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BD2B" w14:textId="77777777" w:rsidR="00957341" w:rsidRPr="00872F4F" w:rsidRDefault="00957341" w:rsidP="00872F4F">
      <w:pPr>
        <w:spacing w:line="360" w:lineRule="auto"/>
        <w:rPr>
          <w:rFonts w:cs="Times New Roman"/>
          <w:sz w:val="32"/>
          <w:szCs w:val="32"/>
        </w:rPr>
      </w:pPr>
    </w:p>
    <w:p w14:paraId="7707DFA1" w14:textId="77777777" w:rsidR="00872F4F" w:rsidRDefault="008C215F" w:rsidP="00872F4F">
      <w:pPr>
        <w:jc w:val="center"/>
        <w:rPr>
          <w:rFonts w:cs="Times New Roman"/>
          <w:sz w:val="32"/>
          <w:szCs w:val="32"/>
        </w:rPr>
      </w:pPr>
      <w:r w:rsidRPr="00872F4F">
        <w:rPr>
          <w:rFonts w:cs="Times New Roman"/>
          <w:sz w:val="32"/>
          <w:szCs w:val="32"/>
        </w:rPr>
        <w:t>Памятка для родителей</w:t>
      </w:r>
    </w:p>
    <w:p w14:paraId="041B087F" w14:textId="77777777" w:rsidR="008C215F" w:rsidRPr="00872F4F" w:rsidRDefault="008C215F" w:rsidP="00872F4F">
      <w:pPr>
        <w:jc w:val="center"/>
        <w:rPr>
          <w:rFonts w:cs="Times New Roman"/>
          <w:sz w:val="32"/>
          <w:szCs w:val="32"/>
        </w:rPr>
      </w:pPr>
      <w:r w:rsidRPr="00872F4F">
        <w:rPr>
          <w:rFonts w:cs="Times New Roman"/>
          <w:sz w:val="32"/>
          <w:szCs w:val="32"/>
        </w:rPr>
        <w:t xml:space="preserve">воспитанников </w:t>
      </w:r>
      <w:r w:rsidR="00872F4F" w:rsidRPr="00872F4F">
        <w:rPr>
          <w:rFonts w:cs="Times New Roman"/>
          <w:sz w:val="32"/>
          <w:szCs w:val="32"/>
        </w:rPr>
        <w:t xml:space="preserve">Общеобразовательного частного учреждения </w:t>
      </w:r>
      <w:r w:rsidRPr="00872F4F">
        <w:rPr>
          <w:rFonts w:cs="Times New Roman"/>
          <w:sz w:val="32"/>
          <w:szCs w:val="32"/>
        </w:rPr>
        <w:t xml:space="preserve"> “</w:t>
      </w:r>
      <w:r w:rsidR="00872F4F" w:rsidRPr="00872F4F">
        <w:rPr>
          <w:rFonts w:cs="Times New Roman"/>
          <w:sz w:val="32"/>
          <w:szCs w:val="32"/>
        </w:rPr>
        <w:t>Международная школа нового тысячелетия</w:t>
      </w:r>
      <w:r w:rsidRPr="00872F4F">
        <w:rPr>
          <w:rFonts w:cs="Times New Roman"/>
          <w:sz w:val="32"/>
          <w:szCs w:val="32"/>
        </w:rPr>
        <w:t>”</w:t>
      </w:r>
    </w:p>
    <w:p w14:paraId="1C219DEC" w14:textId="77777777" w:rsidR="00872F4F" w:rsidRDefault="00872F4F" w:rsidP="00872F4F">
      <w:pPr>
        <w:jc w:val="left"/>
        <w:rPr>
          <w:rFonts w:cs="Times New Roman"/>
          <w:sz w:val="32"/>
          <w:szCs w:val="32"/>
        </w:rPr>
      </w:pPr>
    </w:p>
    <w:p w14:paraId="50B41989" w14:textId="77777777" w:rsidR="00872F4F" w:rsidRPr="00872F4F" w:rsidRDefault="00872F4F" w:rsidP="00872F4F">
      <w:pPr>
        <w:jc w:val="left"/>
        <w:rPr>
          <w:rFonts w:cs="Times New Roman"/>
          <w:sz w:val="32"/>
          <w:szCs w:val="32"/>
        </w:rPr>
      </w:pPr>
      <w:r>
        <w:rPr>
          <w:rFonts w:cs="Times New Roman"/>
          <w:sz w:val="32"/>
          <w:szCs w:val="32"/>
        </w:rPr>
        <w:t xml:space="preserve">ОЧУ </w:t>
      </w:r>
      <w:r w:rsidRPr="00872F4F">
        <w:rPr>
          <w:rFonts w:cs="Times New Roman"/>
          <w:sz w:val="32"/>
          <w:szCs w:val="32"/>
        </w:rPr>
        <w:t>“Международная школа нового тысячелетия”</w:t>
      </w:r>
    </w:p>
    <w:p w14:paraId="28447C74" w14:textId="77777777" w:rsidR="008C215F" w:rsidRPr="00872F4F" w:rsidRDefault="008C215F" w:rsidP="00872F4F">
      <w:pPr>
        <w:spacing w:line="360" w:lineRule="auto"/>
        <w:ind w:firstLine="0"/>
        <w:rPr>
          <w:rFonts w:cs="Times New Roman"/>
          <w:sz w:val="32"/>
          <w:szCs w:val="32"/>
        </w:rPr>
      </w:pPr>
      <w:r w:rsidRPr="00872F4F">
        <w:rPr>
          <w:rFonts w:cs="Times New Roman"/>
          <w:sz w:val="32"/>
          <w:szCs w:val="32"/>
        </w:rPr>
        <w:t>создан</w:t>
      </w:r>
      <w:r w:rsidR="00872F4F">
        <w:rPr>
          <w:rFonts w:cs="Times New Roman"/>
          <w:sz w:val="32"/>
          <w:szCs w:val="32"/>
        </w:rPr>
        <w:t>а</w:t>
      </w:r>
      <w:r w:rsidRPr="00872F4F">
        <w:rPr>
          <w:rFonts w:cs="Times New Roman"/>
          <w:sz w:val="32"/>
          <w:szCs w:val="32"/>
        </w:rPr>
        <w:t xml:space="preserve"> для воспитания и образования самостоятельных, ответственных и успешных детей, которые применяют изученное на практике, получают успехи во всех сферах жизни и постоянно учатся, потому что в обучен</w:t>
      </w:r>
      <w:r w:rsidR="00872F4F">
        <w:rPr>
          <w:rFonts w:cs="Times New Roman"/>
          <w:sz w:val="32"/>
          <w:szCs w:val="32"/>
        </w:rPr>
        <w:t>ии нет негативного опыта. Если В</w:t>
      </w:r>
      <w:r w:rsidRPr="00872F4F">
        <w:rPr>
          <w:rFonts w:cs="Times New Roman"/>
          <w:sz w:val="32"/>
          <w:szCs w:val="32"/>
        </w:rPr>
        <w:t xml:space="preserve">ы хотите, чтобы посещение вашим ребенком </w:t>
      </w:r>
      <w:r w:rsidR="00872F4F">
        <w:rPr>
          <w:rFonts w:cs="Times New Roman"/>
          <w:sz w:val="32"/>
          <w:szCs w:val="32"/>
        </w:rPr>
        <w:t>школы проходило комфортно для В</w:t>
      </w:r>
      <w:r w:rsidRPr="00872F4F">
        <w:rPr>
          <w:rFonts w:cs="Times New Roman"/>
          <w:sz w:val="32"/>
          <w:szCs w:val="32"/>
        </w:rPr>
        <w:t xml:space="preserve">ас, </w:t>
      </w:r>
      <w:r w:rsidR="00872F4F">
        <w:rPr>
          <w:rFonts w:cs="Times New Roman"/>
          <w:sz w:val="32"/>
          <w:szCs w:val="32"/>
        </w:rPr>
        <w:t xml:space="preserve">Вашего </w:t>
      </w:r>
      <w:r w:rsidRPr="00872F4F">
        <w:rPr>
          <w:rFonts w:cs="Times New Roman"/>
          <w:sz w:val="32"/>
          <w:szCs w:val="32"/>
        </w:rPr>
        <w:t xml:space="preserve">ребёнка, сотрудников и других воспитанников </w:t>
      </w:r>
      <w:r w:rsidR="00872F4F">
        <w:rPr>
          <w:rFonts w:cs="Times New Roman"/>
          <w:sz w:val="32"/>
          <w:szCs w:val="32"/>
        </w:rPr>
        <w:t>школы</w:t>
      </w:r>
      <w:r w:rsidRPr="00872F4F">
        <w:rPr>
          <w:rFonts w:cs="Times New Roman"/>
          <w:sz w:val="32"/>
          <w:szCs w:val="32"/>
        </w:rPr>
        <w:t>, просим обратить внимание на следующие пункты.</w:t>
      </w:r>
    </w:p>
    <w:p w14:paraId="66674641"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1. Для посещения </w:t>
      </w:r>
      <w:r w:rsidR="00872F4F">
        <w:rPr>
          <w:rFonts w:cs="Times New Roman"/>
          <w:sz w:val="32"/>
          <w:szCs w:val="32"/>
        </w:rPr>
        <w:t>школы В</w:t>
      </w:r>
      <w:r w:rsidRPr="00872F4F">
        <w:rPr>
          <w:rFonts w:cs="Times New Roman"/>
          <w:sz w:val="32"/>
          <w:szCs w:val="32"/>
        </w:rPr>
        <w:t>ам нужно будет предоставить следующие документы: - ваш паспорт (в центре будет храниться информация из него и согласие на обработку персональных данных для оформления договоров и актов за услуги центра, акты составляются по итогам месяца либо после получения услуги) - свидетельство о рождении ребёнка/паспорт/иной документ (в центре у каждого воспитанника есть личное дело, в котором хранятся данные о ребёнке и сведения о его успеваемости); - страховой медицинский полис ребёнка (будет сделана копия для личного дела).</w:t>
      </w:r>
    </w:p>
    <w:p w14:paraId="22FF1CD5"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2. Во время посещения </w:t>
      </w:r>
      <w:r w:rsidR="00872F4F">
        <w:rPr>
          <w:rFonts w:cs="Times New Roman"/>
          <w:sz w:val="32"/>
          <w:szCs w:val="32"/>
        </w:rPr>
        <w:t>школы В</w:t>
      </w:r>
      <w:r w:rsidRPr="00872F4F">
        <w:rPr>
          <w:rFonts w:cs="Times New Roman"/>
          <w:sz w:val="32"/>
          <w:szCs w:val="32"/>
        </w:rPr>
        <w:t xml:space="preserve">ашему ребёнку </w:t>
      </w:r>
      <w:r w:rsidR="00872F4F">
        <w:rPr>
          <w:rFonts w:cs="Times New Roman"/>
          <w:sz w:val="32"/>
          <w:szCs w:val="32"/>
        </w:rPr>
        <w:t xml:space="preserve">необходимо быть в школьной форме, </w:t>
      </w:r>
      <w:r w:rsidRPr="00872F4F">
        <w:rPr>
          <w:rFonts w:cs="Times New Roman"/>
          <w:sz w:val="32"/>
          <w:szCs w:val="32"/>
        </w:rPr>
        <w:t>лучше приносить с собой сменную обувь. Так ему будет комфортнее находиться на занятиях.</w:t>
      </w:r>
    </w:p>
    <w:p w14:paraId="3001DC77"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3. Расписание в </w:t>
      </w:r>
      <w:r w:rsidR="00872F4F">
        <w:rPr>
          <w:rFonts w:cs="Times New Roman"/>
          <w:sz w:val="32"/>
          <w:szCs w:val="32"/>
        </w:rPr>
        <w:t>школе</w:t>
      </w:r>
      <w:r w:rsidRPr="00872F4F">
        <w:rPr>
          <w:rFonts w:cs="Times New Roman"/>
          <w:sz w:val="32"/>
          <w:szCs w:val="32"/>
        </w:rPr>
        <w:t xml:space="preserve"> составляет и контролирует администратор в пятниц</w:t>
      </w:r>
      <w:r w:rsidR="00872F4F">
        <w:rPr>
          <w:rFonts w:cs="Times New Roman"/>
          <w:sz w:val="32"/>
          <w:szCs w:val="32"/>
        </w:rPr>
        <w:t>у на последующую неделю. С ним В</w:t>
      </w:r>
      <w:r w:rsidRPr="00872F4F">
        <w:rPr>
          <w:rFonts w:cs="Times New Roman"/>
          <w:sz w:val="32"/>
          <w:szCs w:val="32"/>
        </w:rPr>
        <w:t xml:space="preserve">ы можете связаться в чате </w:t>
      </w:r>
      <w:proofErr w:type="spellStart"/>
      <w:r w:rsidR="00872F4F">
        <w:rPr>
          <w:rFonts w:cs="Times New Roman"/>
          <w:sz w:val="32"/>
          <w:szCs w:val="32"/>
        </w:rPr>
        <w:lastRenderedPageBreak/>
        <w:t>WhatsApp</w:t>
      </w:r>
      <w:proofErr w:type="spellEnd"/>
      <w:r w:rsidR="00251066">
        <w:rPr>
          <w:rFonts w:cs="Times New Roman"/>
          <w:sz w:val="32"/>
          <w:szCs w:val="32"/>
        </w:rPr>
        <w:t xml:space="preserve"> в группе или</w:t>
      </w:r>
      <w:r w:rsidR="00872F4F">
        <w:rPr>
          <w:rFonts w:cs="Times New Roman"/>
          <w:sz w:val="32"/>
          <w:szCs w:val="32"/>
        </w:rPr>
        <w:t xml:space="preserve"> по телефонам:</w:t>
      </w:r>
      <w:r w:rsidRPr="00872F4F">
        <w:rPr>
          <w:rFonts w:cs="Times New Roman"/>
          <w:sz w:val="32"/>
          <w:szCs w:val="32"/>
        </w:rPr>
        <w:t xml:space="preserve"> 8-</w:t>
      </w:r>
      <w:r w:rsidR="00872F4F">
        <w:rPr>
          <w:rFonts w:cs="Times New Roman"/>
          <w:sz w:val="32"/>
          <w:szCs w:val="32"/>
        </w:rPr>
        <w:t>902-557-30-23, 257-30-23, 8914-670-94-24. Если В</w:t>
      </w:r>
      <w:r w:rsidRPr="00872F4F">
        <w:rPr>
          <w:rFonts w:cs="Times New Roman"/>
          <w:sz w:val="32"/>
          <w:szCs w:val="32"/>
        </w:rPr>
        <w:t>ам н</w:t>
      </w:r>
      <w:r w:rsidR="00872F4F">
        <w:rPr>
          <w:rFonts w:cs="Times New Roman"/>
          <w:sz w:val="32"/>
          <w:szCs w:val="32"/>
        </w:rPr>
        <w:t>ужно предупредить об изменении В</w:t>
      </w:r>
      <w:r w:rsidRPr="00872F4F">
        <w:rPr>
          <w:rFonts w:cs="Times New Roman"/>
          <w:sz w:val="32"/>
          <w:szCs w:val="32"/>
        </w:rPr>
        <w:t>аши</w:t>
      </w:r>
      <w:r w:rsidR="00872F4F">
        <w:rPr>
          <w:rFonts w:cs="Times New Roman"/>
          <w:sz w:val="32"/>
          <w:szCs w:val="32"/>
        </w:rPr>
        <w:t>х планов, лучше это делать с 9:00 до 17</w:t>
      </w:r>
      <w:r w:rsidRPr="00872F4F">
        <w:rPr>
          <w:rFonts w:cs="Times New Roman"/>
          <w:sz w:val="32"/>
          <w:szCs w:val="32"/>
        </w:rPr>
        <w:t>:00 (с понедельника п</w:t>
      </w:r>
      <w:r w:rsidR="00872F4F">
        <w:rPr>
          <w:rFonts w:cs="Times New Roman"/>
          <w:sz w:val="32"/>
          <w:szCs w:val="32"/>
        </w:rPr>
        <w:t>о пятницу) - время работы школы. Также у администраторов В</w:t>
      </w:r>
      <w:r w:rsidRPr="00872F4F">
        <w:rPr>
          <w:rFonts w:cs="Times New Roman"/>
          <w:sz w:val="32"/>
          <w:szCs w:val="32"/>
        </w:rPr>
        <w:t>ы можете получить ответы на все интересующие вас вопросы.</w:t>
      </w:r>
    </w:p>
    <w:p w14:paraId="527386D7" w14:textId="77777777" w:rsidR="00251066" w:rsidRDefault="008C215F" w:rsidP="00872F4F">
      <w:pPr>
        <w:spacing w:line="360" w:lineRule="auto"/>
        <w:rPr>
          <w:rFonts w:cs="Times New Roman"/>
          <w:sz w:val="32"/>
          <w:szCs w:val="32"/>
        </w:rPr>
      </w:pPr>
      <w:r w:rsidRPr="00872F4F">
        <w:rPr>
          <w:rFonts w:cs="Times New Roman"/>
          <w:sz w:val="32"/>
          <w:szCs w:val="32"/>
        </w:rPr>
        <w:t>4. Расписание занятий с 1.09.2021 следующее: Распи</w:t>
      </w:r>
      <w:r w:rsidR="00872F4F">
        <w:rPr>
          <w:rFonts w:cs="Times New Roman"/>
          <w:sz w:val="32"/>
          <w:szCs w:val="32"/>
        </w:rPr>
        <w:t>сание занятий для детей на днев</w:t>
      </w:r>
      <w:r w:rsidRPr="00872F4F">
        <w:rPr>
          <w:rFonts w:cs="Times New Roman"/>
          <w:sz w:val="32"/>
          <w:szCs w:val="32"/>
        </w:rPr>
        <w:t xml:space="preserve">ном </w:t>
      </w:r>
      <w:r w:rsidR="00872F4F">
        <w:rPr>
          <w:rFonts w:cs="Times New Roman"/>
          <w:sz w:val="32"/>
          <w:szCs w:val="32"/>
        </w:rPr>
        <w:t xml:space="preserve">или семейном </w:t>
      </w:r>
      <w:r w:rsidRPr="00872F4F">
        <w:rPr>
          <w:rFonts w:cs="Times New Roman"/>
          <w:sz w:val="32"/>
          <w:szCs w:val="32"/>
        </w:rPr>
        <w:t>обучении: Расписание репетиторских часов в будни: начальная школа</w:t>
      </w:r>
      <w:r w:rsidR="00872F4F">
        <w:rPr>
          <w:rFonts w:cs="Times New Roman"/>
          <w:sz w:val="32"/>
          <w:szCs w:val="32"/>
        </w:rPr>
        <w:t>,</w:t>
      </w:r>
      <w:r w:rsidRPr="00872F4F">
        <w:rPr>
          <w:rFonts w:cs="Times New Roman"/>
          <w:sz w:val="32"/>
          <w:szCs w:val="32"/>
        </w:rPr>
        <w:t xml:space="preserve"> средняя и старшая школа</w:t>
      </w:r>
      <w:r w:rsidR="00251066">
        <w:rPr>
          <w:rFonts w:cs="Times New Roman"/>
          <w:sz w:val="32"/>
          <w:szCs w:val="32"/>
        </w:rPr>
        <w:t>.</w:t>
      </w:r>
    </w:p>
    <w:p w14:paraId="3508B621" w14:textId="77777777" w:rsidR="00251066" w:rsidRDefault="00251066" w:rsidP="00872F4F">
      <w:pPr>
        <w:spacing w:line="360" w:lineRule="auto"/>
        <w:rPr>
          <w:rFonts w:cs="Times New Roman"/>
          <w:sz w:val="32"/>
          <w:szCs w:val="32"/>
        </w:rPr>
      </w:pPr>
      <w:r>
        <w:rPr>
          <w:rFonts w:cs="Times New Roman"/>
          <w:sz w:val="32"/>
          <w:szCs w:val="32"/>
        </w:rPr>
        <w:t>Начальная и средняя школа:</w:t>
      </w:r>
      <w:r w:rsidR="008C215F" w:rsidRPr="00872F4F">
        <w:rPr>
          <w:rFonts w:cs="Times New Roman"/>
          <w:sz w:val="32"/>
          <w:szCs w:val="32"/>
        </w:rPr>
        <w:t xml:space="preserve"> </w:t>
      </w:r>
    </w:p>
    <w:p w14:paraId="2A3FE987" w14:textId="77777777" w:rsidR="00251066" w:rsidRDefault="008C215F" w:rsidP="00872F4F">
      <w:pPr>
        <w:spacing w:line="360" w:lineRule="auto"/>
        <w:rPr>
          <w:rFonts w:cs="Times New Roman"/>
          <w:sz w:val="32"/>
          <w:szCs w:val="32"/>
        </w:rPr>
      </w:pPr>
      <w:r w:rsidRPr="00872F4F">
        <w:rPr>
          <w:rFonts w:cs="Times New Roman"/>
          <w:sz w:val="32"/>
          <w:szCs w:val="32"/>
        </w:rPr>
        <w:t>10:00 - 11:20 - 1 пара</w:t>
      </w:r>
    </w:p>
    <w:p w14:paraId="70EEBC34" w14:textId="77777777" w:rsidR="00251066" w:rsidRDefault="008C215F" w:rsidP="00872F4F">
      <w:pPr>
        <w:spacing w:line="360" w:lineRule="auto"/>
        <w:rPr>
          <w:rFonts w:cs="Times New Roman"/>
          <w:sz w:val="32"/>
          <w:szCs w:val="32"/>
        </w:rPr>
      </w:pPr>
      <w:r w:rsidRPr="00872F4F">
        <w:rPr>
          <w:rFonts w:cs="Times New Roman"/>
          <w:sz w:val="32"/>
          <w:szCs w:val="32"/>
        </w:rPr>
        <w:t xml:space="preserve">11:50 - 13:10 - 2 пара </w:t>
      </w:r>
    </w:p>
    <w:p w14:paraId="11B700C4" w14:textId="77777777" w:rsidR="008C215F" w:rsidRPr="00872F4F" w:rsidRDefault="008C215F" w:rsidP="00872F4F">
      <w:pPr>
        <w:spacing w:line="360" w:lineRule="auto"/>
        <w:rPr>
          <w:rFonts w:cs="Times New Roman"/>
          <w:sz w:val="32"/>
          <w:szCs w:val="32"/>
        </w:rPr>
      </w:pPr>
      <w:r w:rsidRPr="00872F4F">
        <w:rPr>
          <w:rFonts w:cs="Times New Roman"/>
          <w:sz w:val="32"/>
          <w:szCs w:val="32"/>
        </w:rPr>
        <w:t>13:30-15:00 - 3 пара</w:t>
      </w:r>
    </w:p>
    <w:p w14:paraId="34A52C01" w14:textId="77777777" w:rsidR="008C215F" w:rsidRDefault="008C215F" w:rsidP="00872F4F">
      <w:pPr>
        <w:spacing w:line="360" w:lineRule="auto"/>
        <w:rPr>
          <w:rFonts w:cs="Times New Roman"/>
          <w:sz w:val="32"/>
          <w:szCs w:val="32"/>
        </w:rPr>
      </w:pPr>
      <w:r w:rsidRPr="00872F4F">
        <w:rPr>
          <w:rFonts w:cs="Times New Roman"/>
          <w:sz w:val="32"/>
          <w:szCs w:val="32"/>
        </w:rPr>
        <w:t>Итого: 4ч. 10м.</w:t>
      </w:r>
    </w:p>
    <w:p w14:paraId="3F96032C" w14:textId="77777777" w:rsidR="00251066" w:rsidRPr="00872F4F" w:rsidRDefault="00251066" w:rsidP="00872F4F">
      <w:pPr>
        <w:spacing w:line="360" w:lineRule="auto"/>
        <w:rPr>
          <w:rFonts w:cs="Times New Roman"/>
          <w:sz w:val="32"/>
          <w:szCs w:val="32"/>
        </w:rPr>
      </w:pPr>
      <w:r>
        <w:rPr>
          <w:rFonts w:cs="Times New Roman"/>
          <w:sz w:val="32"/>
          <w:szCs w:val="32"/>
        </w:rPr>
        <w:t>Старшая школа:</w:t>
      </w:r>
    </w:p>
    <w:p w14:paraId="79047C88" w14:textId="77777777" w:rsidR="00251066" w:rsidRDefault="008C215F" w:rsidP="00872F4F">
      <w:pPr>
        <w:spacing w:line="360" w:lineRule="auto"/>
        <w:rPr>
          <w:rFonts w:cs="Times New Roman"/>
          <w:sz w:val="32"/>
          <w:szCs w:val="32"/>
        </w:rPr>
      </w:pPr>
      <w:r w:rsidRPr="00872F4F">
        <w:rPr>
          <w:rFonts w:cs="Times New Roman"/>
          <w:sz w:val="32"/>
          <w:szCs w:val="32"/>
        </w:rPr>
        <w:t xml:space="preserve">10:00 - 11:30 - 1 пара </w:t>
      </w:r>
    </w:p>
    <w:p w14:paraId="3C2A6D89" w14:textId="77777777" w:rsidR="00251066" w:rsidRDefault="008C215F" w:rsidP="00872F4F">
      <w:pPr>
        <w:spacing w:line="360" w:lineRule="auto"/>
        <w:rPr>
          <w:rFonts w:cs="Times New Roman"/>
          <w:sz w:val="32"/>
          <w:szCs w:val="32"/>
        </w:rPr>
      </w:pPr>
      <w:r w:rsidRPr="00872F4F">
        <w:rPr>
          <w:rFonts w:cs="Times New Roman"/>
          <w:sz w:val="32"/>
          <w:szCs w:val="32"/>
        </w:rPr>
        <w:t xml:space="preserve">12:00 - 13:30 - 2 пара </w:t>
      </w:r>
    </w:p>
    <w:p w14:paraId="42B8EBA0" w14:textId="77777777" w:rsidR="00251066" w:rsidRDefault="008C215F" w:rsidP="00872F4F">
      <w:pPr>
        <w:spacing w:line="360" w:lineRule="auto"/>
        <w:rPr>
          <w:rFonts w:cs="Times New Roman"/>
          <w:sz w:val="32"/>
          <w:szCs w:val="32"/>
        </w:rPr>
      </w:pPr>
      <w:r w:rsidRPr="00872F4F">
        <w:rPr>
          <w:rFonts w:cs="Times New Roman"/>
          <w:sz w:val="32"/>
          <w:szCs w:val="32"/>
        </w:rPr>
        <w:t xml:space="preserve">13:50-14:50 - 3 пара </w:t>
      </w:r>
    </w:p>
    <w:p w14:paraId="4B341E35" w14:textId="77777777" w:rsidR="00251066" w:rsidRDefault="008C215F" w:rsidP="00872F4F">
      <w:pPr>
        <w:spacing w:line="360" w:lineRule="auto"/>
        <w:rPr>
          <w:rFonts w:cs="Times New Roman"/>
          <w:sz w:val="32"/>
          <w:szCs w:val="32"/>
        </w:rPr>
      </w:pPr>
      <w:r w:rsidRPr="00872F4F">
        <w:rPr>
          <w:rFonts w:cs="Times New Roman"/>
          <w:sz w:val="32"/>
          <w:szCs w:val="32"/>
        </w:rPr>
        <w:t xml:space="preserve">15:00 - 16:00 - 4 пара </w:t>
      </w:r>
    </w:p>
    <w:p w14:paraId="2977C33A" w14:textId="77777777" w:rsidR="008C215F" w:rsidRDefault="008C215F" w:rsidP="00872F4F">
      <w:pPr>
        <w:spacing w:line="360" w:lineRule="auto"/>
        <w:rPr>
          <w:rFonts w:cs="Times New Roman"/>
          <w:sz w:val="32"/>
          <w:szCs w:val="32"/>
        </w:rPr>
      </w:pPr>
      <w:r w:rsidRPr="00872F4F">
        <w:rPr>
          <w:rFonts w:cs="Times New Roman"/>
          <w:sz w:val="32"/>
          <w:szCs w:val="32"/>
        </w:rPr>
        <w:t>Итого: 5ч.</w:t>
      </w:r>
    </w:p>
    <w:p w14:paraId="72895817" w14:textId="77777777" w:rsidR="00251066" w:rsidRPr="00872F4F" w:rsidRDefault="00251066" w:rsidP="00872F4F">
      <w:pPr>
        <w:spacing w:line="360" w:lineRule="auto"/>
        <w:rPr>
          <w:rFonts w:cs="Times New Roman"/>
          <w:sz w:val="32"/>
          <w:szCs w:val="32"/>
        </w:rPr>
      </w:pPr>
      <w:r>
        <w:rPr>
          <w:rFonts w:cs="Times New Roman"/>
          <w:sz w:val="32"/>
          <w:szCs w:val="32"/>
        </w:rPr>
        <w:t>Репетиторские часы (дополнительно):</w:t>
      </w:r>
    </w:p>
    <w:p w14:paraId="1A056A43" w14:textId="77777777" w:rsidR="00251066" w:rsidRDefault="008C215F" w:rsidP="00872F4F">
      <w:pPr>
        <w:spacing w:line="360" w:lineRule="auto"/>
        <w:rPr>
          <w:rFonts w:cs="Times New Roman"/>
          <w:sz w:val="32"/>
          <w:szCs w:val="32"/>
        </w:rPr>
      </w:pPr>
      <w:r w:rsidRPr="00872F4F">
        <w:rPr>
          <w:rFonts w:cs="Times New Roman"/>
          <w:sz w:val="32"/>
          <w:szCs w:val="32"/>
        </w:rPr>
        <w:t xml:space="preserve">16:00- 17:00 </w:t>
      </w:r>
    </w:p>
    <w:p w14:paraId="5CCA4236" w14:textId="77777777" w:rsidR="00251066" w:rsidRDefault="008C215F" w:rsidP="00872F4F">
      <w:pPr>
        <w:spacing w:line="360" w:lineRule="auto"/>
        <w:rPr>
          <w:rFonts w:cs="Times New Roman"/>
          <w:sz w:val="32"/>
          <w:szCs w:val="32"/>
        </w:rPr>
      </w:pPr>
      <w:r w:rsidRPr="00872F4F">
        <w:rPr>
          <w:rFonts w:cs="Times New Roman"/>
          <w:sz w:val="32"/>
          <w:szCs w:val="32"/>
        </w:rPr>
        <w:t xml:space="preserve">17:00- 18:00 </w:t>
      </w:r>
    </w:p>
    <w:p w14:paraId="565B0275" w14:textId="77777777" w:rsidR="008C215F" w:rsidRPr="00872F4F" w:rsidRDefault="008C215F" w:rsidP="00872F4F">
      <w:pPr>
        <w:spacing w:line="360" w:lineRule="auto"/>
        <w:rPr>
          <w:rFonts w:cs="Times New Roman"/>
          <w:sz w:val="32"/>
          <w:szCs w:val="32"/>
        </w:rPr>
      </w:pPr>
      <w:r w:rsidRPr="00872F4F">
        <w:rPr>
          <w:rFonts w:cs="Times New Roman"/>
          <w:sz w:val="32"/>
          <w:szCs w:val="32"/>
        </w:rPr>
        <w:t>18:00 - 19:00</w:t>
      </w:r>
    </w:p>
    <w:p w14:paraId="7C7A3178"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Дополнительно может быть составлено расписание на занятия вне графика. Пожалуйста, звоните </w:t>
      </w:r>
      <w:r w:rsidR="00872F4F">
        <w:rPr>
          <w:rFonts w:cs="Times New Roman"/>
          <w:sz w:val="32"/>
          <w:szCs w:val="32"/>
        </w:rPr>
        <w:t>и пишите В</w:t>
      </w:r>
      <w:r w:rsidRPr="00872F4F">
        <w:rPr>
          <w:rFonts w:cs="Times New Roman"/>
          <w:sz w:val="32"/>
          <w:szCs w:val="32"/>
        </w:rPr>
        <w:t xml:space="preserve">ашим детям во время перерывов - это позволит им заниматься эффективнее, а вам более чётко </w:t>
      </w:r>
      <w:r w:rsidRPr="00872F4F">
        <w:rPr>
          <w:rFonts w:cs="Times New Roman"/>
          <w:sz w:val="32"/>
          <w:szCs w:val="32"/>
        </w:rPr>
        <w:lastRenderedPageBreak/>
        <w:t xml:space="preserve">планировать своё время и деятельность. К тому же во время занятий телефоны находятся </w:t>
      </w:r>
      <w:r w:rsidR="00872F4F">
        <w:rPr>
          <w:rFonts w:cs="Times New Roman"/>
          <w:sz w:val="32"/>
          <w:szCs w:val="32"/>
        </w:rPr>
        <w:t>у администратора и ответить на В</w:t>
      </w:r>
      <w:r w:rsidRPr="00872F4F">
        <w:rPr>
          <w:rFonts w:cs="Times New Roman"/>
          <w:sz w:val="32"/>
          <w:szCs w:val="32"/>
        </w:rPr>
        <w:t>аши звонки и сообщения дети физически не могут.</w:t>
      </w:r>
    </w:p>
    <w:p w14:paraId="76C8C92B"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5. Занятия в </w:t>
      </w:r>
      <w:r w:rsidR="00872F4F">
        <w:rPr>
          <w:rFonts w:cs="Times New Roman"/>
          <w:sz w:val="32"/>
          <w:szCs w:val="32"/>
        </w:rPr>
        <w:t>школе</w:t>
      </w:r>
      <w:r w:rsidRPr="00872F4F">
        <w:rPr>
          <w:rFonts w:cs="Times New Roman"/>
          <w:sz w:val="32"/>
          <w:szCs w:val="32"/>
        </w:rPr>
        <w:t xml:space="preserve"> проходят очень </w:t>
      </w:r>
      <w:proofErr w:type="gramStart"/>
      <w:r w:rsidRPr="00872F4F">
        <w:rPr>
          <w:rFonts w:cs="Times New Roman"/>
          <w:sz w:val="32"/>
          <w:szCs w:val="32"/>
        </w:rPr>
        <w:t>активно</w:t>
      </w:r>
      <w:proofErr w:type="gramEnd"/>
      <w:r w:rsidRPr="00872F4F">
        <w:rPr>
          <w:rFonts w:cs="Times New Roman"/>
          <w:sz w:val="32"/>
          <w:szCs w:val="32"/>
        </w:rPr>
        <w:t xml:space="preserve"> и дети тратят много энергии. Поэтому рекомендуем позаботиться о питании ребёнка дополнительно, добавляя в его рацион витамины, особенно группы В и витамин Е, а также достаточное количество белков и жиров для энергии. Если ребёнку не будет хватать энергии для занятий, он может быть снят на</w:t>
      </w:r>
      <w:r w:rsidR="00872F4F">
        <w:rPr>
          <w:rFonts w:cs="Times New Roman"/>
          <w:sz w:val="32"/>
          <w:szCs w:val="32"/>
        </w:rPr>
        <w:t xml:space="preserve"> дополнительный приём пищи или В</w:t>
      </w:r>
      <w:r w:rsidRPr="00872F4F">
        <w:rPr>
          <w:rFonts w:cs="Times New Roman"/>
          <w:sz w:val="32"/>
          <w:szCs w:val="32"/>
        </w:rPr>
        <w:t>ам может быть выдана рекомендация по</w:t>
      </w:r>
      <w:r w:rsidR="00872F4F">
        <w:rPr>
          <w:rFonts w:cs="Times New Roman"/>
          <w:sz w:val="32"/>
          <w:szCs w:val="32"/>
        </w:rPr>
        <w:t xml:space="preserve"> питанию ребёнка. Уверены, что В</w:t>
      </w:r>
      <w:r w:rsidRPr="00872F4F">
        <w:rPr>
          <w:rFonts w:cs="Times New Roman"/>
          <w:sz w:val="32"/>
          <w:szCs w:val="32"/>
        </w:rPr>
        <w:t>ы отнесётесь к этому с вниманием и пониманием.</w:t>
      </w:r>
    </w:p>
    <w:p w14:paraId="0FDA6B23"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6. В </w:t>
      </w:r>
      <w:r w:rsidR="00872F4F">
        <w:rPr>
          <w:rFonts w:cs="Times New Roman"/>
          <w:sz w:val="32"/>
          <w:szCs w:val="32"/>
        </w:rPr>
        <w:t>школе</w:t>
      </w:r>
      <w:r w:rsidRPr="00872F4F">
        <w:rPr>
          <w:rFonts w:cs="Times New Roman"/>
          <w:sz w:val="32"/>
          <w:szCs w:val="32"/>
        </w:rPr>
        <w:t xml:space="preserve"> ест</w:t>
      </w:r>
      <w:r w:rsidR="00872F4F">
        <w:rPr>
          <w:rFonts w:cs="Times New Roman"/>
          <w:sz w:val="32"/>
          <w:szCs w:val="32"/>
        </w:rPr>
        <w:t>ь место для приёма пищи - если Ваш ребёнок любит домашнюю еду, В</w:t>
      </w:r>
      <w:r w:rsidRPr="00872F4F">
        <w:rPr>
          <w:rFonts w:cs="Times New Roman"/>
          <w:sz w:val="32"/>
          <w:szCs w:val="32"/>
        </w:rPr>
        <w:t xml:space="preserve">ы можете рассчитывать, что он сможет подогреть еду и покушать в удобной обстановке. Также в </w:t>
      </w:r>
      <w:r w:rsidR="00872F4F">
        <w:rPr>
          <w:rFonts w:cs="Times New Roman"/>
          <w:sz w:val="32"/>
          <w:szCs w:val="32"/>
        </w:rPr>
        <w:t>школе</w:t>
      </w:r>
      <w:r w:rsidRPr="00872F4F">
        <w:rPr>
          <w:rFonts w:cs="Times New Roman"/>
          <w:sz w:val="32"/>
          <w:szCs w:val="32"/>
        </w:rPr>
        <w:t xml:space="preserve"> всегда есть чай. В 5 минутах от центра есть кафе, столовая и магазины.</w:t>
      </w:r>
      <w:r w:rsidR="00251066">
        <w:rPr>
          <w:rFonts w:cs="Times New Roman"/>
          <w:sz w:val="32"/>
          <w:szCs w:val="32"/>
        </w:rPr>
        <w:t xml:space="preserve"> Имеется привозное питание.</w:t>
      </w:r>
    </w:p>
    <w:p w14:paraId="494CE293"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7. Для занятия в </w:t>
      </w:r>
      <w:r w:rsidR="00872F4F">
        <w:rPr>
          <w:rFonts w:cs="Times New Roman"/>
          <w:sz w:val="32"/>
          <w:szCs w:val="32"/>
        </w:rPr>
        <w:t>школе</w:t>
      </w:r>
      <w:r w:rsidRPr="00872F4F">
        <w:rPr>
          <w:rFonts w:cs="Times New Roman"/>
          <w:sz w:val="32"/>
          <w:szCs w:val="32"/>
        </w:rPr>
        <w:t xml:space="preserve"> имеется в наличие всё необход</w:t>
      </w:r>
      <w:r w:rsidR="00872F4F">
        <w:rPr>
          <w:rFonts w:cs="Times New Roman"/>
          <w:sz w:val="32"/>
          <w:szCs w:val="32"/>
        </w:rPr>
        <w:t>имое: учебники, пособия, бумага. Вы приобретаете к</w:t>
      </w:r>
      <w:r w:rsidRPr="00872F4F">
        <w:rPr>
          <w:rFonts w:cs="Times New Roman"/>
          <w:sz w:val="32"/>
          <w:szCs w:val="32"/>
        </w:rPr>
        <w:t>анцелярские принадлежности</w:t>
      </w:r>
      <w:r w:rsidR="00872F4F">
        <w:rPr>
          <w:rFonts w:cs="Times New Roman"/>
          <w:sz w:val="32"/>
          <w:szCs w:val="32"/>
        </w:rPr>
        <w:t xml:space="preserve"> по рекомендованному списку</w:t>
      </w:r>
      <w:r w:rsidR="008901FE">
        <w:rPr>
          <w:rFonts w:cs="Times New Roman"/>
          <w:sz w:val="32"/>
          <w:szCs w:val="32"/>
        </w:rPr>
        <w:t>. Вам необходимо приобрести также</w:t>
      </w:r>
      <w:r w:rsidRPr="00872F4F">
        <w:rPr>
          <w:rFonts w:cs="Times New Roman"/>
          <w:sz w:val="32"/>
          <w:szCs w:val="32"/>
        </w:rPr>
        <w:t xml:space="preserve"> тетради по каждому предмету</w:t>
      </w:r>
      <w:r w:rsidR="008901FE">
        <w:rPr>
          <w:rFonts w:cs="Times New Roman"/>
          <w:sz w:val="32"/>
          <w:szCs w:val="32"/>
        </w:rPr>
        <w:t>,</w:t>
      </w:r>
      <w:r w:rsidRPr="00872F4F">
        <w:rPr>
          <w:rFonts w:cs="Times New Roman"/>
          <w:sz w:val="32"/>
          <w:szCs w:val="32"/>
        </w:rPr>
        <w:t xml:space="preserve"> администратор пред</w:t>
      </w:r>
      <w:r w:rsidR="008901FE">
        <w:rPr>
          <w:rFonts w:cs="Times New Roman"/>
          <w:sz w:val="32"/>
          <w:szCs w:val="32"/>
        </w:rPr>
        <w:t>упредит вас о количестве. Если В</w:t>
      </w:r>
      <w:r w:rsidRPr="00872F4F">
        <w:rPr>
          <w:rFonts w:cs="Times New Roman"/>
          <w:sz w:val="32"/>
          <w:szCs w:val="32"/>
        </w:rPr>
        <w:t>ашему ребёнку нужно что-то дополнительн</w:t>
      </w:r>
      <w:r w:rsidR="00251066">
        <w:rPr>
          <w:rFonts w:cs="Times New Roman"/>
          <w:sz w:val="32"/>
          <w:szCs w:val="32"/>
        </w:rPr>
        <w:t>о, он может это принести в школу</w:t>
      </w:r>
      <w:r w:rsidRPr="00872F4F">
        <w:rPr>
          <w:rFonts w:cs="Times New Roman"/>
          <w:sz w:val="32"/>
          <w:szCs w:val="32"/>
        </w:rPr>
        <w:t>.</w:t>
      </w:r>
    </w:p>
    <w:p w14:paraId="259CF879"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8. У каждого ребёнка, ежедневно посещающего </w:t>
      </w:r>
      <w:r w:rsidR="008901FE">
        <w:rPr>
          <w:rFonts w:cs="Times New Roman"/>
          <w:sz w:val="32"/>
          <w:szCs w:val="32"/>
        </w:rPr>
        <w:t>школу</w:t>
      </w:r>
      <w:r w:rsidRPr="00872F4F">
        <w:rPr>
          <w:rFonts w:cs="Times New Roman"/>
          <w:sz w:val="32"/>
          <w:szCs w:val="32"/>
        </w:rPr>
        <w:t xml:space="preserve">, есть своя полка и вешалка, где он может хранить необходимые ему принадлежности, </w:t>
      </w:r>
      <w:r w:rsidR="008901FE">
        <w:rPr>
          <w:rFonts w:cs="Times New Roman"/>
          <w:sz w:val="32"/>
          <w:szCs w:val="32"/>
        </w:rPr>
        <w:t>включая сменную одежду</w:t>
      </w:r>
      <w:r w:rsidRPr="00872F4F">
        <w:rPr>
          <w:rFonts w:cs="Times New Roman"/>
          <w:sz w:val="32"/>
          <w:szCs w:val="32"/>
        </w:rPr>
        <w:t>.</w:t>
      </w:r>
    </w:p>
    <w:p w14:paraId="11F4EFFC" w14:textId="77777777" w:rsidR="008C215F" w:rsidRPr="00872F4F" w:rsidRDefault="008C215F" w:rsidP="00872F4F">
      <w:pPr>
        <w:spacing w:line="360" w:lineRule="auto"/>
        <w:rPr>
          <w:rFonts w:cs="Times New Roman"/>
          <w:sz w:val="32"/>
          <w:szCs w:val="32"/>
        </w:rPr>
      </w:pPr>
      <w:r w:rsidRPr="00872F4F">
        <w:rPr>
          <w:rFonts w:cs="Times New Roman"/>
          <w:sz w:val="32"/>
          <w:szCs w:val="32"/>
        </w:rPr>
        <w:lastRenderedPageBreak/>
        <w:t xml:space="preserve">9. Перед занятиями каждый воспитанник </w:t>
      </w:r>
      <w:r w:rsidR="008901FE">
        <w:rPr>
          <w:rFonts w:cs="Times New Roman"/>
          <w:sz w:val="32"/>
          <w:szCs w:val="32"/>
        </w:rPr>
        <w:t>школы</w:t>
      </w:r>
      <w:r w:rsidRPr="00872F4F">
        <w:rPr>
          <w:rFonts w:cs="Times New Roman"/>
          <w:sz w:val="32"/>
          <w:szCs w:val="32"/>
        </w:rPr>
        <w:t xml:space="preserve"> знакомится с </w:t>
      </w:r>
      <w:r w:rsidR="00251066">
        <w:rPr>
          <w:rFonts w:cs="Times New Roman"/>
          <w:sz w:val="32"/>
          <w:szCs w:val="32"/>
        </w:rPr>
        <w:t>Пра</w:t>
      </w:r>
      <w:r w:rsidRPr="00872F4F">
        <w:rPr>
          <w:rFonts w:cs="Times New Roman"/>
          <w:sz w:val="32"/>
          <w:szCs w:val="32"/>
        </w:rPr>
        <w:t xml:space="preserve">вилами </w:t>
      </w:r>
      <w:r w:rsidR="008901FE">
        <w:rPr>
          <w:rFonts w:cs="Times New Roman"/>
          <w:sz w:val="32"/>
          <w:szCs w:val="32"/>
        </w:rPr>
        <w:t>школы</w:t>
      </w:r>
      <w:r w:rsidRPr="00872F4F">
        <w:rPr>
          <w:rFonts w:cs="Times New Roman"/>
          <w:sz w:val="32"/>
          <w:szCs w:val="32"/>
        </w:rPr>
        <w:t xml:space="preserve">, проясняет каждый пункт до полного согласия и подписывает этическое соглашение о соблюдении этих правил. Это важное условие сотрудничества - ребёнок должен понимать, по каким правилам он будет жить и будет чувствовать себя защищённым, добиваясь соблюдения этих правил от других воспитанников </w:t>
      </w:r>
      <w:r w:rsidR="008901FE">
        <w:rPr>
          <w:rFonts w:cs="Times New Roman"/>
          <w:sz w:val="32"/>
          <w:szCs w:val="32"/>
        </w:rPr>
        <w:t>школы</w:t>
      </w:r>
      <w:r w:rsidRPr="00872F4F">
        <w:rPr>
          <w:rFonts w:cs="Times New Roman"/>
          <w:sz w:val="32"/>
          <w:szCs w:val="32"/>
        </w:rPr>
        <w:t>. Вы получите копию этиче</w:t>
      </w:r>
      <w:r w:rsidR="008901FE">
        <w:rPr>
          <w:rFonts w:cs="Times New Roman"/>
          <w:sz w:val="32"/>
          <w:szCs w:val="32"/>
        </w:rPr>
        <w:t>ского соглашения, подписанного В</w:t>
      </w:r>
      <w:r w:rsidRPr="00872F4F">
        <w:rPr>
          <w:rFonts w:cs="Times New Roman"/>
          <w:sz w:val="32"/>
          <w:szCs w:val="32"/>
        </w:rPr>
        <w:t>ашим ребёнком для понимания, каких правил он согласился придерживаться.</w:t>
      </w:r>
    </w:p>
    <w:p w14:paraId="7CA74898" w14:textId="77777777" w:rsidR="008C215F" w:rsidRPr="00872F4F" w:rsidRDefault="008901FE" w:rsidP="00872F4F">
      <w:pPr>
        <w:spacing w:line="360" w:lineRule="auto"/>
        <w:rPr>
          <w:rFonts w:cs="Times New Roman"/>
          <w:sz w:val="32"/>
          <w:szCs w:val="32"/>
        </w:rPr>
      </w:pPr>
      <w:r>
        <w:rPr>
          <w:rFonts w:cs="Times New Roman"/>
          <w:sz w:val="32"/>
          <w:szCs w:val="32"/>
        </w:rPr>
        <w:t>10. Перед занятиями В</w:t>
      </w:r>
      <w:r w:rsidR="008C215F" w:rsidRPr="00872F4F">
        <w:rPr>
          <w:rFonts w:cs="Times New Roman"/>
          <w:sz w:val="32"/>
          <w:szCs w:val="32"/>
        </w:rPr>
        <w:t>ашему ребёнку проведут проверки по каждому предмету, чтобы понимать уровень его подготовки. На это может уйти некоторое количество времени. По итогам проверки даются рекомендации, чтобы восстановить пробелы, если они были выявлены, либо будут найдены обл</w:t>
      </w:r>
      <w:r>
        <w:rPr>
          <w:rFonts w:cs="Times New Roman"/>
          <w:sz w:val="32"/>
          <w:szCs w:val="32"/>
        </w:rPr>
        <w:t>асти успешности ребёнка, о чём В</w:t>
      </w:r>
      <w:r w:rsidR="008C215F" w:rsidRPr="00872F4F">
        <w:rPr>
          <w:rFonts w:cs="Times New Roman"/>
          <w:sz w:val="32"/>
          <w:szCs w:val="32"/>
        </w:rPr>
        <w:t>ам также сообщат. Для закрытия пробел</w:t>
      </w:r>
      <w:r>
        <w:rPr>
          <w:rFonts w:cs="Times New Roman"/>
          <w:sz w:val="32"/>
          <w:szCs w:val="32"/>
        </w:rPr>
        <w:t>ов иногда нужно время, поэтому В</w:t>
      </w:r>
      <w:r w:rsidR="008C215F" w:rsidRPr="00872F4F">
        <w:rPr>
          <w:rFonts w:cs="Times New Roman"/>
          <w:sz w:val="32"/>
          <w:szCs w:val="32"/>
        </w:rPr>
        <w:t>ам может быть предложено усиленное расписание на первое время. Оно согласовывается с ребёнком и вами.</w:t>
      </w:r>
    </w:p>
    <w:p w14:paraId="3898FC4F"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11. Предварительным требованием для получения услуг в нашем </w:t>
      </w:r>
      <w:r w:rsidR="008901FE">
        <w:rPr>
          <w:rFonts w:cs="Times New Roman"/>
          <w:sz w:val="32"/>
          <w:szCs w:val="32"/>
        </w:rPr>
        <w:t>учреждении</w:t>
      </w:r>
      <w:r w:rsidRPr="00872F4F">
        <w:rPr>
          <w:rFonts w:cs="Times New Roman"/>
          <w:sz w:val="32"/>
          <w:szCs w:val="32"/>
        </w:rPr>
        <w:t xml:space="preserve"> являются курсы по технологии обучения. Е</w:t>
      </w:r>
      <w:r w:rsidR="008901FE">
        <w:rPr>
          <w:rFonts w:cs="Times New Roman"/>
          <w:sz w:val="32"/>
          <w:szCs w:val="32"/>
        </w:rPr>
        <w:t>сли В</w:t>
      </w:r>
      <w:r w:rsidRPr="00872F4F">
        <w:rPr>
          <w:rFonts w:cs="Times New Roman"/>
          <w:sz w:val="32"/>
          <w:szCs w:val="32"/>
        </w:rPr>
        <w:t>ы хотите, чтоб</w:t>
      </w:r>
      <w:r w:rsidR="008901FE">
        <w:rPr>
          <w:rFonts w:cs="Times New Roman"/>
          <w:sz w:val="32"/>
          <w:szCs w:val="32"/>
        </w:rPr>
        <w:t>ы ребёнок эффективно обучался, В</w:t>
      </w:r>
      <w:r w:rsidRPr="00872F4F">
        <w:rPr>
          <w:rFonts w:cs="Times New Roman"/>
          <w:sz w:val="32"/>
          <w:szCs w:val="32"/>
        </w:rPr>
        <w:t xml:space="preserve">ам нужно быть готовым к оплате и прохождению этих курсов детьми в ближайшее время с начала посещения </w:t>
      </w:r>
      <w:r w:rsidR="008901FE">
        <w:rPr>
          <w:rFonts w:cs="Times New Roman"/>
          <w:sz w:val="32"/>
          <w:szCs w:val="32"/>
        </w:rPr>
        <w:t>школы</w:t>
      </w:r>
      <w:r w:rsidRPr="00872F4F">
        <w:rPr>
          <w:rFonts w:cs="Times New Roman"/>
          <w:sz w:val="32"/>
          <w:szCs w:val="32"/>
        </w:rPr>
        <w:t xml:space="preserve">. Курсы должны быть пройдены в течение 1-3 месяцев с начала занятий в </w:t>
      </w:r>
      <w:r w:rsidR="008901FE">
        <w:rPr>
          <w:rFonts w:cs="Times New Roman"/>
          <w:sz w:val="32"/>
          <w:szCs w:val="32"/>
        </w:rPr>
        <w:t>школе</w:t>
      </w:r>
      <w:r w:rsidRPr="00872F4F">
        <w:rPr>
          <w:rFonts w:cs="Times New Roman"/>
          <w:sz w:val="32"/>
          <w:szCs w:val="32"/>
        </w:rPr>
        <w:t>.</w:t>
      </w:r>
    </w:p>
    <w:p w14:paraId="60143DBC"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12. У каждого ребёнка в </w:t>
      </w:r>
      <w:r w:rsidR="008901FE">
        <w:rPr>
          <w:rFonts w:cs="Times New Roman"/>
          <w:sz w:val="32"/>
          <w:szCs w:val="32"/>
        </w:rPr>
        <w:t>школе</w:t>
      </w:r>
      <w:r w:rsidRPr="00872F4F">
        <w:rPr>
          <w:rFonts w:cs="Times New Roman"/>
          <w:sz w:val="32"/>
          <w:szCs w:val="32"/>
        </w:rPr>
        <w:t xml:space="preserve"> есть свои статистики: за день, за неделю. При растущих статистиках за 3 недели ребёнок получает возможность бесплатно сходить в кино, за 6 недель роста - поход в т</w:t>
      </w:r>
      <w:r w:rsidR="008901FE">
        <w:rPr>
          <w:rFonts w:cs="Times New Roman"/>
          <w:sz w:val="32"/>
          <w:szCs w:val="32"/>
        </w:rPr>
        <w:t>еатр. Поддерживайте эти игры и В</w:t>
      </w:r>
      <w:r w:rsidRPr="00872F4F">
        <w:rPr>
          <w:rFonts w:cs="Times New Roman"/>
          <w:sz w:val="32"/>
          <w:szCs w:val="32"/>
        </w:rPr>
        <w:t>аш ребёнок будет ещё счастливее.</w:t>
      </w:r>
    </w:p>
    <w:p w14:paraId="039149BD" w14:textId="77777777" w:rsidR="008C215F" w:rsidRPr="00872F4F" w:rsidRDefault="008C215F" w:rsidP="00872F4F">
      <w:pPr>
        <w:spacing w:line="360" w:lineRule="auto"/>
        <w:rPr>
          <w:rFonts w:cs="Times New Roman"/>
          <w:sz w:val="32"/>
          <w:szCs w:val="32"/>
        </w:rPr>
      </w:pPr>
      <w:r w:rsidRPr="00872F4F">
        <w:rPr>
          <w:rFonts w:cs="Times New Roman"/>
          <w:sz w:val="32"/>
          <w:szCs w:val="32"/>
        </w:rPr>
        <w:lastRenderedPageBreak/>
        <w:t xml:space="preserve">13. В </w:t>
      </w:r>
      <w:r w:rsidR="008901FE">
        <w:rPr>
          <w:rFonts w:cs="Times New Roman"/>
          <w:sz w:val="32"/>
          <w:szCs w:val="32"/>
        </w:rPr>
        <w:t>школе</w:t>
      </w:r>
      <w:r w:rsidRPr="00872F4F">
        <w:rPr>
          <w:rFonts w:cs="Times New Roman"/>
          <w:sz w:val="32"/>
          <w:szCs w:val="32"/>
        </w:rPr>
        <w:t xml:space="preserve"> у каждого ребёнка есть свои обязанности по наведению и поддержанию порядка, которые помогают детям расти более самостоятельными, брать на себя ответственность и помогать друг другу и обществу. Если по каким-то причинам вы не хотите, чтобы ваш ребёнок принимал участие в дежурстве или других делах центра, сообщите об этом администратору, чтобы правильно решить эту ситуацию.</w:t>
      </w:r>
    </w:p>
    <w:p w14:paraId="77C69579" w14:textId="77777777" w:rsidR="008C215F" w:rsidRPr="00872F4F" w:rsidRDefault="008C215F" w:rsidP="00872F4F">
      <w:pPr>
        <w:spacing w:line="360" w:lineRule="auto"/>
        <w:rPr>
          <w:rFonts w:cs="Times New Roman"/>
          <w:sz w:val="32"/>
          <w:szCs w:val="32"/>
        </w:rPr>
      </w:pPr>
      <w:r w:rsidRPr="00872F4F">
        <w:rPr>
          <w:rFonts w:cs="Times New Roman"/>
          <w:sz w:val="32"/>
          <w:szCs w:val="32"/>
        </w:rPr>
        <w:t>14. Еженедельно по пятницам или субботам родители наших воспитанников на семейном обучении получают от администраторов отчёты о том, как движется их ребёнок: что он изучил/научился делать. Также у каждого ребёнка есть лист прогресса - общий маршрут движения по занятиям, чтобы ребёнок мог контролировать своё продвижение и корректировать свою скорость при необходимости. Вы также можете запрашивать эти сведения у администраторов.</w:t>
      </w:r>
    </w:p>
    <w:p w14:paraId="18613D8B"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15. В центре регулярно проводятся мероприятия открытого (для сторонних гостей) и закрытого (только для воспитанников </w:t>
      </w:r>
      <w:r w:rsidR="008901FE">
        <w:rPr>
          <w:rFonts w:cs="Times New Roman"/>
          <w:sz w:val="32"/>
          <w:szCs w:val="32"/>
        </w:rPr>
        <w:t>школы</w:t>
      </w:r>
      <w:r w:rsidRPr="00872F4F">
        <w:rPr>
          <w:rFonts w:cs="Times New Roman"/>
          <w:sz w:val="32"/>
          <w:szCs w:val="32"/>
        </w:rPr>
        <w:t xml:space="preserve"> и их родителей) мероприятия. График этих мероприятий есть в </w:t>
      </w:r>
      <w:proofErr w:type="spellStart"/>
      <w:r w:rsidRPr="00872F4F">
        <w:rPr>
          <w:rFonts w:cs="Times New Roman"/>
          <w:sz w:val="32"/>
          <w:szCs w:val="32"/>
        </w:rPr>
        <w:t>Инстаграм</w:t>
      </w:r>
      <w:r w:rsidR="00251066">
        <w:rPr>
          <w:rFonts w:cs="Times New Roman"/>
          <w:sz w:val="32"/>
          <w:szCs w:val="32"/>
        </w:rPr>
        <w:t>м</w:t>
      </w:r>
      <w:proofErr w:type="spellEnd"/>
      <w:r w:rsidRPr="00872F4F">
        <w:rPr>
          <w:rFonts w:cs="Times New Roman"/>
          <w:sz w:val="32"/>
          <w:szCs w:val="32"/>
        </w:rPr>
        <w:t xml:space="preserve"> и на доске объявлений в центре. Также 1 раз в месяц проводятся экскурсии и мастер-классы. Вы можете заранее планировать совместную с ребёнком занятость.</w:t>
      </w:r>
    </w:p>
    <w:p w14:paraId="6582B744" w14:textId="77777777" w:rsidR="008C215F" w:rsidRPr="00872F4F" w:rsidRDefault="008C215F" w:rsidP="00872F4F">
      <w:pPr>
        <w:spacing w:line="360" w:lineRule="auto"/>
        <w:rPr>
          <w:rFonts w:cs="Times New Roman"/>
          <w:sz w:val="32"/>
          <w:szCs w:val="32"/>
        </w:rPr>
      </w:pPr>
      <w:r w:rsidRPr="00872F4F">
        <w:rPr>
          <w:rFonts w:cs="Times New Roman"/>
          <w:sz w:val="32"/>
          <w:szCs w:val="32"/>
        </w:rPr>
        <w:t>16. Так как центр берёт на себя ответственность за просвещение детей, то от родителей тоже ожидается выполнение определённых задач: - питание</w:t>
      </w:r>
      <w:r w:rsidR="008901FE">
        <w:rPr>
          <w:rFonts w:cs="Times New Roman"/>
          <w:sz w:val="32"/>
          <w:szCs w:val="32"/>
        </w:rPr>
        <w:t xml:space="preserve"> </w:t>
      </w:r>
      <w:r w:rsidRPr="00872F4F">
        <w:rPr>
          <w:rFonts w:cs="Times New Roman"/>
          <w:sz w:val="32"/>
          <w:szCs w:val="32"/>
        </w:rPr>
        <w:t>и</w:t>
      </w:r>
      <w:r w:rsidR="008901FE">
        <w:rPr>
          <w:rFonts w:cs="Times New Roman"/>
          <w:sz w:val="32"/>
          <w:szCs w:val="32"/>
        </w:rPr>
        <w:t xml:space="preserve"> </w:t>
      </w:r>
      <w:r w:rsidRPr="00872F4F">
        <w:rPr>
          <w:rFonts w:cs="Times New Roman"/>
          <w:sz w:val="32"/>
          <w:szCs w:val="32"/>
        </w:rPr>
        <w:t>сон</w:t>
      </w:r>
      <w:r w:rsidR="008901FE">
        <w:rPr>
          <w:rFonts w:cs="Times New Roman"/>
          <w:sz w:val="32"/>
          <w:szCs w:val="32"/>
        </w:rPr>
        <w:t xml:space="preserve"> </w:t>
      </w:r>
      <w:r w:rsidRPr="00872F4F">
        <w:rPr>
          <w:rFonts w:cs="Times New Roman"/>
          <w:sz w:val="32"/>
          <w:szCs w:val="32"/>
        </w:rPr>
        <w:t xml:space="preserve">ребёнка (от них во многом зависит его работоспособность и душевное состояние, у ребёнка с собой должна быть еда или денежные средства для приобретения пищи на 2 приёма, сон не менее 8 часов); - доверительное общение и дружба (внимание к ребёнку и его успехам, а также интерес к его мыслям и заботам помогут вовремя обратить </w:t>
      </w:r>
      <w:r w:rsidRPr="00872F4F">
        <w:rPr>
          <w:rFonts w:cs="Times New Roman"/>
          <w:sz w:val="32"/>
          <w:szCs w:val="32"/>
        </w:rPr>
        <w:lastRenderedPageBreak/>
        <w:t>внимание на неоптимальные ситуации. Доверие возможно только при нормальном общении без оценивания и критики, на равных с ребёнком без позиции “я умнее,</w:t>
      </w:r>
      <w:r w:rsidR="008901FE">
        <w:rPr>
          <w:rFonts w:cs="Times New Roman"/>
          <w:sz w:val="32"/>
          <w:szCs w:val="32"/>
        </w:rPr>
        <w:t xml:space="preserve"> я лучше знаю, как надо”. Если В</w:t>
      </w:r>
      <w:r w:rsidRPr="00872F4F">
        <w:rPr>
          <w:rFonts w:cs="Times New Roman"/>
          <w:sz w:val="32"/>
          <w:szCs w:val="32"/>
        </w:rPr>
        <w:t xml:space="preserve">ы не знаете, как выстроить общение с детьми, а также в случае возникновения ситуаций сложностей в общении воспитанников </w:t>
      </w:r>
      <w:r w:rsidR="008901FE">
        <w:rPr>
          <w:rFonts w:cs="Times New Roman"/>
          <w:sz w:val="32"/>
          <w:szCs w:val="32"/>
        </w:rPr>
        <w:t>школы с родителями, Вы можете пройти или В</w:t>
      </w:r>
      <w:r w:rsidRPr="00872F4F">
        <w:rPr>
          <w:rFonts w:cs="Times New Roman"/>
          <w:sz w:val="32"/>
          <w:szCs w:val="32"/>
        </w:rPr>
        <w:t xml:space="preserve">ам могут быть рекомендованы курсы (рекомендуемый минимум - курсы “Навыки общения” и “Как жить и работать с детьми”). Они предоставляются </w:t>
      </w:r>
      <w:r w:rsidR="008901FE">
        <w:rPr>
          <w:rFonts w:cs="Times New Roman"/>
          <w:sz w:val="32"/>
          <w:szCs w:val="32"/>
        </w:rPr>
        <w:t>школой</w:t>
      </w:r>
      <w:r w:rsidRPr="00872F4F">
        <w:rPr>
          <w:rFonts w:cs="Times New Roman"/>
          <w:sz w:val="32"/>
          <w:szCs w:val="32"/>
        </w:rPr>
        <w:t>, расписание занятий и стоимость можно уточнить у администратора); - культурное просвещение (в течение года рекомендуем вам посетить театральные постановки (спектакль, оперу и балет), 2-3 раза посетить музеи, посетить ботанический сад или парки в разное время года для знакомства с растительным и животным миром, 2-3 мастер-класса по живописи/гончарному искусству/танцу/боевым искусствам и т.п., а также постоянно общаться с ребёнком о целях, планах, будущем семьи и его лично, транслируя семейные ценности и объясняя ваши жизненные принципы); - семейные</w:t>
      </w:r>
      <w:r w:rsidR="008901FE">
        <w:rPr>
          <w:rFonts w:cs="Times New Roman"/>
          <w:sz w:val="32"/>
          <w:szCs w:val="32"/>
        </w:rPr>
        <w:t xml:space="preserve"> </w:t>
      </w:r>
      <w:r w:rsidRPr="00872F4F">
        <w:rPr>
          <w:rFonts w:cs="Times New Roman"/>
          <w:sz w:val="32"/>
          <w:szCs w:val="32"/>
        </w:rPr>
        <w:t>обязанности (каждый ребёнок должен вносить вклад в семью как группу, в которой он живёт. Родители зарабатывают деньги, обеспечивают питание и одежду, проживание ребёнка, со стороны ребёнка также должен быть вклад, при этом одного факта обучения недостаточно. Должны с 5-6 лет появляться обязанности на постоянной основе, регулярно увеличивающиеся в объёме или количестве, чтобы к 14 годам ребёнок был готов ко взрослой ж</w:t>
      </w:r>
      <w:r w:rsidR="008901FE">
        <w:rPr>
          <w:rFonts w:cs="Times New Roman"/>
          <w:sz w:val="32"/>
          <w:szCs w:val="32"/>
        </w:rPr>
        <w:t>изни. И дело тут не в том, что В</w:t>
      </w:r>
      <w:r w:rsidRPr="00872F4F">
        <w:rPr>
          <w:rFonts w:cs="Times New Roman"/>
          <w:sz w:val="32"/>
          <w:szCs w:val="32"/>
        </w:rPr>
        <w:t xml:space="preserve">ы хотите его побаловать или оградить от жизненных трудностей, с которыми вы </w:t>
      </w:r>
      <w:r w:rsidR="008901FE">
        <w:rPr>
          <w:rFonts w:cs="Times New Roman"/>
          <w:sz w:val="32"/>
          <w:szCs w:val="32"/>
        </w:rPr>
        <w:t>столкнулись сами, а в том, что В</w:t>
      </w:r>
      <w:r w:rsidRPr="00872F4F">
        <w:rPr>
          <w:rFonts w:cs="Times New Roman"/>
          <w:sz w:val="32"/>
          <w:szCs w:val="32"/>
        </w:rPr>
        <w:t xml:space="preserve">ы растите члена общества. Если вы хотите усиливать общество потребителей, нацеленных на получение входящего с идеей </w:t>
      </w:r>
      <w:r w:rsidR="008901FE">
        <w:rPr>
          <w:rFonts w:cs="Times New Roman"/>
          <w:sz w:val="32"/>
          <w:szCs w:val="32"/>
        </w:rPr>
        <w:t xml:space="preserve">“мне все </w:t>
      </w:r>
      <w:r w:rsidR="008901FE">
        <w:rPr>
          <w:rFonts w:cs="Times New Roman"/>
          <w:sz w:val="32"/>
          <w:szCs w:val="32"/>
        </w:rPr>
        <w:lastRenderedPageBreak/>
        <w:t>должны”, то, пожалуй, В</w:t>
      </w:r>
      <w:r w:rsidRPr="00872F4F">
        <w:rPr>
          <w:rFonts w:cs="Times New Roman"/>
          <w:sz w:val="32"/>
          <w:szCs w:val="32"/>
        </w:rPr>
        <w:t xml:space="preserve">ам стоит </w:t>
      </w:r>
      <w:r w:rsidR="008901FE">
        <w:rPr>
          <w:rFonts w:cs="Times New Roman"/>
          <w:sz w:val="32"/>
          <w:szCs w:val="32"/>
        </w:rPr>
        <w:t>найти другое место для занятий В</w:t>
      </w:r>
      <w:r w:rsidRPr="00872F4F">
        <w:rPr>
          <w:rFonts w:cs="Times New Roman"/>
          <w:sz w:val="32"/>
          <w:szCs w:val="32"/>
        </w:rPr>
        <w:t>ашего ребёнка, потому что у нас другой подход: в группе каждый ценен по той причине, что вносит в неё вклад. К 7-8 годам ребёнок уже может самостоятельно контролировать свой подъём на занятия и готовить себе завтрак, к 10 годам он должен уметь самостоятельно перемещаться по городу и пользоваться для этого картой. Обязанности должны быть регулярными, ценными для семьи и наглядными с точки зрения результата: вымытые полы, пустое ведро после выноса мусора, и т.п.); - игры (все люди любят играть, только со временем становятся слишком серьёзными и делают занятый вид. Научите детей играть и создавайте для них игры. Есть настольные игры - можно завести семейные вечера с настольными играми (мафия, лото, эрудит, крокодил и т.п.), игры на достижение результата (закончил раньше какой-то учебный предмет -</w:t>
      </w:r>
      <w:r w:rsidR="008901FE">
        <w:rPr>
          <w:rFonts w:cs="Times New Roman"/>
          <w:sz w:val="32"/>
          <w:szCs w:val="32"/>
        </w:rPr>
        <w:t xml:space="preserve"> получил какой-то бонус). Если В</w:t>
      </w:r>
      <w:r w:rsidRPr="00872F4F">
        <w:rPr>
          <w:rFonts w:cs="Times New Roman"/>
          <w:sz w:val="32"/>
          <w:szCs w:val="32"/>
        </w:rPr>
        <w:t xml:space="preserve">ы перестанете придумывать игры, ребёнок начнёт играть в то, что предлагает жизнь: видео с </w:t>
      </w:r>
      <w:proofErr w:type="spellStart"/>
      <w:r w:rsidRPr="00872F4F">
        <w:rPr>
          <w:rFonts w:cs="Times New Roman"/>
          <w:sz w:val="32"/>
          <w:szCs w:val="32"/>
        </w:rPr>
        <w:t>YouТube</w:t>
      </w:r>
      <w:proofErr w:type="spellEnd"/>
      <w:r w:rsidRPr="00872F4F">
        <w:rPr>
          <w:rFonts w:cs="Times New Roman"/>
          <w:sz w:val="32"/>
          <w:szCs w:val="32"/>
        </w:rPr>
        <w:t xml:space="preserve">, </w:t>
      </w:r>
      <w:proofErr w:type="spellStart"/>
      <w:r w:rsidRPr="00872F4F">
        <w:rPr>
          <w:rFonts w:cs="Times New Roman"/>
          <w:sz w:val="32"/>
          <w:szCs w:val="32"/>
        </w:rPr>
        <w:t>TikTok</w:t>
      </w:r>
      <w:proofErr w:type="spellEnd"/>
      <w:r w:rsidRPr="00872F4F">
        <w:rPr>
          <w:rFonts w:cs="Times New Roman"/>
          <w:sz w:val="32"/>
          <w:szCs w:val="32"/>
        </w:rPr>
        <w:t>, сигареты и наркоти</w:t>
      </w:r>
      <w:r w:rsidR="00251066">
        <w:rPr>
          <w:rFonts w:cs="Times New Roman"/>
          <w:sz w:val="32"/>
          <w:szCs w:val="32"/>
        </w:rPr>
        <w:t>ки, сомнительные компании и пр.</w:t>
      </w:r>
    </w:p>
    <w:p w14:paraId="62BD8744"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Так как в рамках занятий могут понадобиться данные из этого пункта, к родителям может обратиться администратор или руководство </w:t>
      </w:r>
      <w:r w:rsidR="008901FE">
        <w:rPr>
          <w:rFonts w:cs="Times New Roman"/>
          <w:sz w:val="32"/>
          <w:szCs w:val="32"/>
        </w:rPr>
        <w:t>школы</w:t>
      </w:r>
      <w:r w:rsidRPr="00872F4F">
        <w:rPr>
          <w:rFonts w:cs="Times New Roman"/>
          <w:sz w:val="32"/>
          <w:szCs w:val="32"/>
        </w:rPr>
        <w:t xml:space="preserve"> с конкретными вопросами о посещении культурных мероприятий, обязанностях ребёнка или его питании, и т.п., чтобы помочь ребёнку всесторонне использовать информацию на практике.</w:t>
      </w:r>
    </w:p>
    <w:p w14:paraId="1BFB1432" w14:textId="77777777" w:rsidR="008C215F" w:rsidRPr="00872F4F" w:rsidRDefault="008C215F" w:rsidP="00872F4F">
      <w:pPr>
        <w:spacing w:line="360" w:lineRule="auto"/>
        <w:rPr>
          <w:rFonts w:cs="Times New Roman"/>
          <w:sz w:val="32"/>
          <w:szCs w:val="32"/>
        </w:rPr>
      </w:pPr>
    </w:p>
    <w:p w14:paraId="0A428980" w14:textId="77777777" w:rsidR="008C215F" w:rsidRPr="00872F4F" w:rsidRDefault="008C215F" w:rsidP="00872F4F">
      <w:pPr>
        <w:spacing w:line="360" w:lineRule="auto"/>
        <w:rPr>
          <w:rFonts w:cs="Times New Roman"/>
          <w:sz w:val="32"/>
          <w:szCs w:val="32"/>
        </w:rPr>
      </w:pPr>
      <w:r w:rsidRPr="00872F4F">
        <w:rPr>
          <w:rFonts w:cs="Times New Roman"/>
          <w:sz w:val="32"/>
          <w:szCs w:val="32"/>
        </w:rPr>
        <w:t xml:space="preserve">По всем вопросам можно обращаться к администраторам и </w:t>
      </w:r>
      <w:r w:rsidR="008901FE">
        <w:rPr>
          <w:rFonts w:cs="Times New Roman"/>
          <w:sz w:val="32"/>
          <w:szCs w:val="32"/>
        </w:rPr>
        <w:t>руководству центра. Чем больше В</w:t>
      </w:r>
      <w:r w:rsidRPr="00872F4F">
        <w:rPr>
          <w:rFonts w:cs="Times New Roman"/>
          <w:sz w:val="32"/>
          <w:szCs w:val="32"/>
        </w:rPr>
        <w:t xml:space="preserve">ы знаете и понимаете работу </w:t>
      </w:r>
      <w:r w:rsidR="008901FE">
        <w:rPr>
          <w:rFonts w:cs="Times New Roman"/>
          <w:sz w:val="32"/>
          <w:szCs w:val="32"/>
        </w:rPr>
        <w:t>школы</w:t>
      </w:r>
      <w:r w:rsidRPr="00872F4F">
        <w:rPr>
          <w:rFonts w:cs="Times New Roman"/>
          <w:sz w:val="32"/>
          <w:szCs w:val="32"/>
        </w:rPr>
        <w:t xml:space="preserve">, а также </w:t>
      </w:r>
      <w:r w:rsidR="008901FE">
        <w:rPr>
          <w:rFonts w:cs="Times New Roman"/>
          <w:sz w:val="32"/>
          <w:szCs w:val="32"/>
        </w:rPr>
        <w:t>как обстоят дела, тем больше у В</w:t>
      </w:r>
      <w:r w:rsidRPr="00872F4F">
        <w:rPr>
          <w:rFonts w:cs="Times New Roman"/>
          <w:sz w:val="32"/>
          <w:szCs w:val="32"/>
        </w:rPr>
        <w:t>ас уверенности в завтрашнем дне.</w:t>
      </w:r>
    </w:p>
    <w:p w14:paraId="151C9BAB" w14:textId="69CFCA00" w:rsidR="00EB4D25" w:rsidRPr="00872F4F" w:rsidRDefault="008C215F" w:rsidP="00872F4F">
      <w:pPr>
        <w:spacing w:line="360" w:lineRule="auto"/>
        <w:rPr>
          <w:rFonts w:cs="Times New Roman"/>
          <w:sz w:val="32"/>
          <w:szCs w:val="32"/>
        </w:rPr>
      </w:pPr>
      <w:r w:rsidRPr="00872F4F">
        <w:rPr>
          <w:rFonts w:cs="Times New Roman"/>
          <w:sz w:val="32"/>
          <w:szCs w:val="32"/>
        </w:rPr>
        <w:t>Успешных нам с вами детей!</w:t>
      </w:r>
    </w:p>
    <w:sectPr w:rsidR="00EB4D25" w:rsidRPr="00872F4F" w:rsidSect="002F092C">
      <w:headerReference w:type="default" r:id="rId8"/>
      <w:headerReference w:type="first" r:id="rId9"/>
      <w:pgSz w:w="11906" w:h="16838" w:code="9"/>
      <w:pgMar w:top="1134" w:right="567"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7E6A" w14:textId="77777777" w:rsidR="001569D9" w:rsidRDefault="001569D9" w:rsidP="000D4E85">
      <w:pPr>
        <w:spacing w:line="240" w:lineRule="auto"/>
      </w:pPr>
      <w:r>
        <w:separator/>
      </w:r>
    </w:p>
  </w:endnote>
  <w:endnote w:type="continuationSeparator" w:id="0">
    <w:p w14:paraId="1BD093B9" w14:textId="77777777" w:rsidR="001569D9" w:rsidRDefault="001569D9" w:rsidP="000D4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3500" w14:textId="77777777" w:rsidR="001569D9" w:rsidRDefault="001569D9" w:rsidP="000D4E85">
      <w:pPr>
        <w:spacing w:line="240" w:lineRule="auto"/>
      </w:pPr>
      <w:r>
        <w:separator/>
      </w:r>
    </w:p>
  </w:footnote>
  <w:footnote w:type="continuationSeparator" w:id="0">
    <w:p w14:paraId="6C6F72AB" w14:textId="77777777" w:rsidR="001569D9" w:rsidRDefault="001569D9" w:rsidP="000D4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29668"/>
      <w:docPartObj>
        <w:docPartGallery w:val="Page Numbers (Top of Page)"/>
        <w:docPartUnique/>
      </w:docPartObj>
    </w:sdtPr>
    <w:sdtEndPr/>
    <w:sdtContent>
      <w:p w14:paraId="6C442E6C" w14:textId="77777777" w:rsidR="00E21648" w:rsidRDefault="00E21648" w:rsidP="002F092C">
        <w:pPr>
          <w:pStyle w:val="ad"/>
          <w:ind w:firstLine="0"/>
          <w:jc w:val="center"/>
        </w:pPr>
        <w:r>
          <w:fldChar w:fldCharType="begin"/>
        </w:r>
        <w:r>
          <w:instrText>PAGE   \* MERGEFORMAT</w:instrText>
        </w:r>
        <w:r>
          <w:fldChar w:fldCharType="separate"/>
        </w:r>
        <w:r w:rsidR="00251066">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294" w14:textId="77777777" w:rsidR="00E21648" w:rsidRDefault="00E21648" w:rsidP="003B5E2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00A"/>
    <w:multiLevelType w:val="hybridMultilevel"/>
    <w:tmpl w:val="4FBAE9A0"/>
    <w:lvl w:ilvl="0" w:tplc="2B54A1EC">
      <w:numFmt w:val="bullet"/>
      <w:lvlText w:val=""/>
      <w:lvlJc w:val="left"/>
      <w:pPr>
        <w:ind w:left="582" w:hanging="360"/>
      </w:pPr>
      <w:rPr>
        <w:rFonts w:ascii="Symbol" w:eastAsia="Times New Roman" w:hAnsi="Symbol" w:cs="Times New Roman" w:hint="default"/>
      </w:rPr>
    </w:lvl>
    <w:lvl w:ilvl="1" w:tplc="04190003" w:tentative="1">
      <w:start w:val="1"/>
      <w:numFmt w:val="bullet"/>
      <w:lvlText w:val="o"/>
      <w:lvlJc w:val="left"/>
      <w:pPr>
        <w:ind w:left="1302" w:hanging="360"/>
      </w:pPr>
      <w:rPr>
        <w:rFonts w:ascii="Courier New" w:hAnsi="Courier New" w:cs="Courier New" w:hint="default"/>
      </w:rPr>
    </w:lvl>
    <w:lvl w:ilvl="2" w:tplc="04190005" w:tentative="1">
      <w:start w:val="1"/>
      <w:numFmt w:val="bullet"/>
      <w:lvlText w:val=""/>
      <w:lvlJc w:val="left"/>
      <w:pPr>
        <w:ind w:left="2022" w:hanging="360"/>
      </w:pPr>
      <w:rPr>
        <w:rFonts w:ascii="Wingdings" w:hAnsi="Wingdings" w:hint="default"/>
      </w:rPr>
    </w:lvl>
    <w:lvl w:ilvl="3" w:tplc="04190001" w:tentative="1">
      <w:start w:val="1"/>
      <w:numFmt w:val="bullet"/>
      <w:lvlText w:val=""/>
      <w:lvlJc w:val="left"/>
      <w:pPr>
        <w:ind w:left="2742" w:hanging="360"/>
      </w:pPr>
      <w:rPr>
        <w:rFonts w:ascii="Symbol" w:hAnsi="Symbol" w:hint="default"/>
      </w:rPr>
    </w:lvl>
    <w:lvl w:ilvl="4" w:tplc="04190003" w:tentative="1">
      <w:start w:val="1"/>
      <w:numFmt w:val="bullet"/>
      <w:lvlText w:val="o"/>
      <w:lvlJc w:val="left"/>
      <w:pPr>
        <w:ind w:left="3462" w:hanging="360"/>
      </w:pPr>
      <w:rPr>
        <w:rFonts w:ascii="Courier New" w:hAnsi="Courier New" w:cs="Courier New" w:hint="default"/>
      </w:rPr>
    </w:lvl>
    <w:lvl w:ilvl="5" w:tplc="04190005" w:tentative="1">
      <w:start w:val="1"/>
      <w:numFmt w:val="bullet"/>
      <w:lvlText w:val=""/>
      <w:lvlJc w:val="left"/>
      <w:pPr>
        <w:ind w:left="4182" w:hanging="360"/>
      </w:pPr>
      <w:rPr>
        <w:rFonts w:ascii="Wingdings" w:hAnsi="Wingdings" w:hint="default"/>
      </w:rPr>
    </w:lvl>
    <w:lvl w:ilvl="6" w:tplc="04190001" w:tentative="1">
      <w:start w:val="1"/>
      <w:numFmt w:val="bullet"/>
      <w:lvlText w:val=""/>
      <w:lvlJc w:val="left"/>
      <w:pPr>
        <w:ind w:left="4902" w:hanging="360"/>
      </w:pPr>
      <w:rPr>
        <w:rFonts w:ascii="Symbol" w:hAnsi="Symbol" w:hint="default"/>
      </w:rPr>
    </w:lvl>
    <w:lvl w:ilvl="7" w:tplc="04190003" w:tentative="1">
      <w:start w:val="1"/>
      <w:numFmt w:val="bullet"/>
      <w:lvlText w:val="o"/>
      <w:lvlJc w:val="left"/>
      <w:pPr>
        <w:ind w:left="5622" w:hanging="360"/>
      </w:pPr>
      <w:rPr>
        <w:rFonts w:ascii="Courier New" w:hAnsi="Courier New" w:cs="Courier New" w:hint="default"/>
      </w:rPr>
    </w:lvl>
    <w:lvl w:ilvl="8" w:tplc="04190005" w:tentative="1">
      <w:start w:val="1"/>
      <w:numFmt w:val="bullet"/>
      <w:lvlText w:val=""/>
      <w:lvlJc w:val="left"/>
      <w:pPr>
        <w:ind w:left="6342" w:hanging="360"/>
      </w:pPr>
      <w:rPr>
        <w:rFonts w:ascii="Wingdings" w:hAnsi="Wingdings" w:hint="default"/>
      </w:rPr>
    </w:lvl>
  </w:abstractNum>
  <w:abstractNum w:abstractNumId="1" w15:restartNumberingAfterBreak="0">
    <w:nsid w:val="14175CEE"/>
    <w:multiLevelType w:val="hybridMultilevel"/>
    <w:tmpl w:val="1CCE5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655EE"/>
    <w:multiLevelType w:val="hybridMultilevel"/>
    <w:tmpl w:val="5C9C4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93A29"/>
    <w:multiLevelType w:val="hybridMultilevel"/>
    <w:tmpl w:val="0E90F228"/>
    <w:lvl w:ilvl="0" w:tplc="4E0E0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A1216E"/>
    <w:multiLevelType w:val="hybridMultilevel"/>
    <w:tmpl w:val="86F004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F8F7FC2"/>
    <w:multiLevelType w:val="hybridMultilevel"/>
    <w:tmpl w:val="431CE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E57C3B"/>
    <w:multiLevelType w:val="hybridMultilevel"/>
    <w:tmpl w:val="4F7CD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92589F"/>
    <w:multiLevelType w:val="hybridMultilevel"/>
    <w:tmpl w:val="1214E164"/>
    <w:lvl w:ilvl="0" w:tplc="4E0E0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A4846F8"/>
    <w:multiLevelType w:val="hybridMultilevel"/>
    <w:tmpl w:val="34AC12B0"/>
    <w:lvl w:ilvl="0" w:tplc="40F094F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29310F"/>
    <w:multiLevelType w:val="hybridMultilevel"/>
    <w:tmpl w:val="6CFA3010"/>
    <w:lvl w:ilvl="0" w:tplc="4E0E0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09619E"/>
    <w:multiLevelType w:val="hybridMultilevel"/>
    <w:tmpl w:val="7AE2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776A0A"/>
    <w:multiLevelType w:val="hybridMultilevel"/>
    <w:tmpl w:val="BB986684"/>
    <w:lvl w:ilvl="0" w:tplc="6292D4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66CF3"/>
    <w:multiLevelType w:val="hybridMultilevel"/>
    <w:tmpl w:val="EB00E784"/>
    <w:lvl w:ilvl="0" w:tplc="14DC872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7"/>
  </w:num>
  <w:num w:numId="7">
    <w:abstractNumId w:val="9"/>
  </w:num>
  <w:num w:numId="8">
    <w:abstractNumId w:val="3"/>
  </w:num>
  <w:num w:numId="9">
    <w:abstractNumId w:val="11"/>
  </w:num>
  <w:num w:numId="10">
    <w:abstractNumId w:val="8"/>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016"/>
    <w:rsid w:val="000004D5"/>
    <w:rsid w:val="00001286"/>
    <w:rsid w:val="000024BA"/>
    <w:rsid w:val="0001454E"/>
    <w:rsid w:val="00016741"/>
    <w:rsid w:val="0001718B"/>
    <w:rsid w:val="0002088B"/>
    <w:rsid w:val="00024204"/>
    <w:rsid w:val="000302C7"/>
    <w:rsid w:val="000333F8"/>
    <w:rsid w:val="000371A4"/>
    <w:rsid w:val="00037C20"/>
    <w:rsid w:val="00041564"/>
    <w:rsid w:val="00041F80"/>
    <w:rsid w:val="000429E1"/>
    <w:rsid w:val="0005170F"/>
    <w:rsid w:val="000565B6"/>
    <w:rsid w:val="0006052D"/>
    <w:rsid w:val="0007309D"/>
    <w:rsid w:val="00080243"/>
    <w:rsid w:val="000836DC"/>
    <w:rsid w:val="0009352F"/>
    <w:rsid w:val="0009655B"/>
    <w:rsid w:val="000A7469"/>
    <w:rsid w:val="000B0533"/>
    <w:rsid w:val="000C40CF"/>
    <w:rsid w:val="000C67A3"/>
    <w:rsid w:val="000C753B"/>
    <w:rsid w:val="000D025A"/>
    <w:rsid w:val="000D05E4"/>
    <w:rsid w:val="000D07C2"/>
    <w:rsid w:val="000D4E85"/>
    <w:rsid w:val="000D7BE8"/>
    <w:rsid w:val="000E1A24"/>
    <w:rsid w:val="000E2432"/>
    <w:rsid w:val="000E26B4"/>
    <w:rsid w:val="000E32A4"/>
    <w:rsid w:val="000E35B2"/>
    <w:rsid w:val="000E3E15"/>
    <w:rsid w:val="000E6CC7"/>
    <w:rsid w:val="000F5C37"/>
    <w:rsid w:val="0010064F"/>
    <w:rsid w:val="00106C6C"/>
    <w:rsid w:val="00107070"/>
    <w:rsid w:val="00107AAF"/>
    <w:rsid w:val="001104CF"/>
    <w:rsid w:val="00120011"/>
    <w:rsid w:val="00120494"/>
    <w:rsid w:val="001213C9"/>
    <w:rsid w:val="00122312"/>
    <w:rsid w:val="00133BEC"/>
    <w:rsid w:val="00135132"/>
    <w:rsid w:val="00144D58"/>
    <w:rsid w:val="00144FF5"/>
    <w:rsid w:val="00150F9C"/>
    <w:rsid w:val="001569D9"/>
    <w:rsid w:val="00156DA2"/>
    <w:rsid w:val="00162016"/>
    <w:rsid w:val="00162F2F"/>
    <w:rsid w:val="00163CD3"/>
    <w:rsid w:val="00165939"/>
    <w:rsid w:val="00167222"/>
    <w:rsid w:val="001755D6"/>
    <w:rsid w:val="00182B72"/>
    <w:rsid w:val="001831D2"/>
    <w:rsid w:val="0018340D"/>
    <w:rsid w:val="00186C5E"/>
    <w:rsid w:val="00192591"/>
    <w:rsid w:val="00193D3A"/>
    <w:rsid w:val="0019422E"/>
    <w:rsid w:val="0019697F"/>
    <w:rsid w:val="001A070A"/>
    <w:rsid w:val="001A1FD7"/>
    <w:rsid w:val="001A6931"/>
    <w:rsid w:val="001B2038"/>
    <w:rsid w:val="001B4696"/>
    <w:rsid w:val="001B7235"/>
    <w:rsid w:val="001C35A5"/>
    <w:rsid w:val="001D1265"/>
    <w:rsid w:val="001D2854"/>
    <w:rsid w:val="001D33D8"/>
    <w:rsid w:val="001D559F"/>
    <w:rsid w:val="001D5BBA"/>
    <w:rsid w:val="001D612B"/>
    <w:rsid w:val="001D7C81"/>
    <w:rsid w:val="001E79C6"/>
    <w:rsid w:val="001F717C"/>
    <w:rsid w:val="00202C3E"/>
    <w:rsid w:val="0020318B"/>
    <w:rsid w:val="00210302"/>
    <w:rsid w:val="00210D7B"/>
    <w:rsid w:val="00211662"/>
    <w:rsid w:val="0021449F"/>
    <w:rsid w:val="00216192"/>
    <w:rsid w:val="00223031"/>
    <w:rsid w:val="00226179"/>
    <w:rsid w:val="0022621B"/>
    <w:rsid w:val="002262A9"/>
    <w:rsid w:val="00231134"/>
    <w:rsid w:val="00231B70"/>
    <w:rsid w:val="00241957"/>
    <w:rsid w:val="00242453"/>
    <w:rsid w:val="00243E78"/>
    <w:rsid w:val="00243F19"/>
    <w:rsid w:val="00246A6A"/>
    <w:rsid w:val="00246E50"/>
    <w:rsid w:val="00250363"/>
    <w:rsid w:val="00251066"/>
    <w:rsid w:val="0025111D"/>
    <w:rsid w:val="00251DB2"/>
    <w:rsid w:val="00251E12"/>
    <w:rsid w:val="0025313A"/>
    <w:rsid w:val="00255F87"/>
    <w:rsid w:val="0025714B"/>
    <w:rsid w:val="00257929"/>
    <w:rsid w:val="0027236E"/>
    <w:rsid w:val="00276716"/>
    <w:rsid w:val="00276E2B"/>
    <w:rsid w:val="002839EB"/>
    <w:rsid w:val="00283EE0"/>
    <w:rsid w:val="002846FB"/>
    <w:rsid w:val="00293548"/>
    <w:rsid w:val="00294F88"/>
    <w:rsid w:val="002A4ABD"/>
    <w:rsid w:val="002A6BCD"/>
    <w:rsid w:val="002A764B"/>
    <w:rsid w:val="002B3EF9"/>
    <w:rsid w:val="002B4A05"/>
    <w:rsid w:val="002B4DE7"/>
    <w:rsid w:val="002C2DD5"/>
    <w:rsid w:val="002C30E3"/>
    <w:rsid w:val="002C59EA"/>
    <w:rsid w:val="002D4572"/>
    <w:rsid w:val="002D6E9A"/>
    <w:rsid w:val="002F092C"/>
    <w:rsid w:val="00304627"/>
    <w:rsid w:val="00312078"/>
    <w:rsid w:val="0031276B"/>
    <w:rsid w:val="00312A4F"/>
    <w:rsid w:val="00316864"/>
    <w:rsid w:val="003173B1"/>
    <w:rsid w:val="00326371"/>
    <w:rsid w:val="00330C9F"/>
    <w:rsid w:val="00332D39"/>
    <w:rsid w:val="00334657"/>
    <w:rsid w:val="003354E0"/>
    <w:rsid w:val="00336507"/>
    <w:rsid w:val="00343C94"/>
    <w:rsid w:val="00343EEA"/>
    <w:rsid w:val="0035025E"/>
    <w:rsid w:val="00351B6F"/>
    <w:rsid w:val="00354D4E"/>
    <w:rsid w:val="003555E5"/>
    <w:rsid w:val="00355948"/>
    <w:rsid w:val="00357971"/>
    <w:rsid w:val="00360083"/>
    <w:rsid w:val="00362AD8"/>
    <w:rsid w:val="00365C9A"/>
    <w:rsid w:val="00366E62"/>
    <w:rsid w:val="00366FCD"/>
    <w:rsid w:val="003714F0"/>
    <w:rsid w:val="00372439"/>
    <w:rsid w:val="0037331F"/>
    <w:rsid w:val="003756D5"/>
    <w:rsid w:val="00377E32"/>
    <w:rsid w:val="003812F9"/>
    <w:rsid w:val="003815F8"/>
    <w:rsid w:val="00381A1E"/>
    <w:rsid w:val="0038452B"/>
    <w:rsid w:val="00387479"/>
    <w:rsid w:val="003A0F5B"/>
    <w:rsid w:val="003A5097"/>
    <w:rsid w:val="003A7651"/>
    <w:rsid w:val="003B197D"/>
    <w:rsid w:val="003B4EE2"/>
    <w:rsid w:val="003B58C5"/>
    <w:rsid w:val="003B5E2E"/>
    <w:rsid w:val="003B6D87"/>
    <w:rsid w:val="003C020B"/>
    <w:rsid w:val="003C287E"/>
    <w:rsid w:val="003D2CA1"/>
    <w:rsid w:val="003D487B"/>
    <w:rsid w:val="003D6C82"/>
    <w:rsid w:val="003E0D0A"/>
    <w:rsid w:val="003E2035"/>
    <w:rsid w:val="003E2EEC"/>
    <w:rsid w:val="003E314D"/>
    <w:rsid w:val="003E4B58"/>
    <w:rsid w:val="003E5DD3"/>
    <w:rsid w:val="003F1DD9"/>
    <w:rsid w:val="003F2925"/>
    <w:rsid w:val="00401D00"/>
    <w:rsid w:val="00403168"/>
    <w:rsid w:val="00404CF2"/>
    <w:rsid w:val="00407537"/>
    <w:rsid w:val="00421FE2"/>
    <w:rsid w:val="0043053C"/>
    <w:rsid w:val="00434708"/>
    <w:rsid w:val="00435B20"/>
    <w:rsid w:val="00437B75"/>
    <w:rsid w:val="0044688C"/>
    <w:rsid w:val="00447F9F"/>
    <w:rsid w:val="004504B5"/>
    <w:rsid w:val="004514FE"/>
    <w:rsid w:val="0045752D"/>
    <w:rsid w:val="00457EA8"/>
    <w:rsid w:val="00463BDF"/>
    <w:rsid w:val="0046417E"/>
    <w:rsid w:val="0046673B"/>
    <w:rsid w:val="00472264"/>
    <w:rsid w:val="00481FA0"/>
    <w:rsid w:val="0048346D"/>
    <w:rsid w:val="00496C46"/>
    <w:rsid w:val="004A4F50"/>
    <w:rsid w:val="004A6A71"/>
    <w:rsid w:val="004B20F2"/>
    <w:rsid w:val="004B2B41"/>
    <w:rsid w:val="004B7754"/>
    <w:rsid w:val="004B782D"/>
    <w:rsid w:val="004C1588"/>
    <w:rsid w:val="004C166D"/>
    <w:rsid w:val="004C2882"/>
    <w:rsid w:val="004C3811"/>
    <w:rsid w:val="004C5F94"/>
    <w:rsid w:val="004E1FCA"/>
    <w:rsid w:val="004E275D"/>
    <w:rsid w:val="004E303E"/>
    <w:rsid w:val="004E6097"/>
    <w:rsid w:val="004F0990"/>
    <w:rsid w:val="004F6D28"/>
    <w:rsid w:val="004F72D1"/>
    <w:rsid w:val="00500CE1"/>
    <w:rsid w:val="00503096"/>
    <w:rsid w:val="00505791"/>
    <w:rsid w:val="00506D6E"/>
    <w:rsid w:val="00507142"/>
    <w:rsid w:val="00507E06"/>
    <w:rsid w:val="00510772"/>
    <w:rsid w:val="005115E5"/>
    <w:rsid w:val="00515876"/>
    <w:rsid w:val="0051588F"/>
    <w:rsid w:val="00520232"/>
    <w:rsid w:val="0052028E"/>
    <w:rsid w:val="00526FA2"/>
    <w:rsid w:val="0053167A"/>
    <w:rsid w:val="00532D4F"/>
    <w:rsid w:val="00542A9A"/>
    <w:rsid w:val="005435BC"/>
    <w:rsid w:val="00543AFE"/>
    <w:rsid w:val="005454D2"/>
    <w:rsid w:val="0055399B"/>
    <w:rsid w:val="005542B9"/>
    <w:rsid w:val="0055478D"/>
    <w:rsid w:val="00564F39"/>
    <w:rsid w:val="005708DE"/>
    <w:rsid w:val="005731A8"/>
    <w:rsid w:val="00573AF0"/>
    <w:rsid w:val="00574E3B"/>
    <w:rsid w:val="005802AB"/>
    <w:rsid w:val="00580A3C"/>
    <w:rsid w:val="0058297B"/>
    <w:rsid w:val="005903FA"/>
    <w:rsid w:val="00596A25"/>
    <w:rsid w:val="00596F17"/>
    <w:rsid w:val="00597381"/>
    <w:rsid w:val="005A19E3"/>
    <w:rsid w:val="005A3A61"/>
    <w:rsid w:val="005A44B0"/>
    <w:rsid w:val="005A57D4"/>
    <w:rsid w:val="005A57E9"/>
    <w:rsid w:val="005A65C2"/>
    <w:rsid w:val="005A701E"/>
    <w:rsid w:val="005B386F"/>
    <w:rsid w:val="005B57A7"/>
    <w:rsid w:val="005B63B5"/>
    <w:rsid w:val="005B66F9"/>
    <w:rsid w:val="005D16F5"/>
    <w:rsid w:val="005D367C"/>
    <w:rsid w:val="005E1F9C"/>
    <w:rsid w:val="005F26B0"/>
    <w:rsid w:val="005F5BB8"/>
    <w:rsid w:val="005F6DA8"/>
    <w:rsid w:val="00603016"/>
    <w:rsid w:val="00603D82"/>
    <w:rsid w:val="00605CF2"/>
    <w:rsid w:val="00610116"/>
    <w:rsid w:val="00611A70"/>
    <w:rsid w:val="00613692"/>
    <w:rsid w:val="00617681"/>
    <w:rsid w:val="006208CA"/>
    <w:rsid w:val="0062093D"/>
    <w:rsid w:val="00627CB9"/>
    <w:rsid w:val="00631FEE"/>
    <w:rsid w:val="006320B0"/>
    <w:rsid w:val="006360D7"/>
    <w:rsid w:val="00651550"/>
    <w:rsid w:val="00653322"/>
    <w:rsid w:val="00654808"/>
    <w:rsid w:val="006561B1"/>
    <w:rsid w:val="006564E8"/>
    <w:rsid w:val="00661F74"/>
    <w:rsid w:val="00665975"/>
    <w:rsid w:val="00672149"/>
    <w:rsid w:val="006820EF"/>
    <w:rsid w:val="0068568D"/>
    <w:rsid w:val="00685707"/>
    <w:rsid w:val="00686153"/>
    <w:rsid w:val="00686E06"/>
    <w:rsid w:val="00690748"/>
    <w:rsid w:val="00690895"/>
    <w:rsid w:val="0069114F"/>
    <w:rsid w:val="006920A5"/>
    <w:rsid w:val="00694ED6"/>
    <w:rsid w:val="006957F1"/>
    <w:rsid w:val="00697ADB"/>
    <w:rsid w:val="006A1186"/>
    <w:rsid w:val="006A2D83"/>
    <w:rsid w:val="006B180D"/>
    <w:rsid w:val="006B4294"/>
    <w:rsid w:val="006B6C21"/>
    <w:rsid w:val="006C28B8"/>
    <w:rsid w:val="006D0CD8"/>
    <w:rsid w:val="006D1D40"/>
    <w:rsid w:val="006D215B"/>
    <w:rsid w:val="006E1596"/>
    <w:rsid w:val="006E2FC8"/>
    <w:rsid w:val="006E4A83"/>
    <w:rsid w:val="006E5CC2"/>
    <w:rsid w:val="006F13AB"/>
    <w:rsid w:val="006F64DF"/>
    <w:rsid w:val="00705DDB"/>
    <w:rsid w:val="00711F26"/>
    <w:rsid w:val="007136D3"/>
    <w:rsid w:val="0071595E"/>
    <w:rsid w:val="0071634F"/>
    <w:rsid w:val="00716D12"/>
    <w:rsid w:val="00723C99"/>
    <w:rsid w:val="0072448E"/>
    <w:rsid w:val="00725EA4"/>
    <w:rsid w:val="0073248D"/>
    <w:rsid w:val="0073251B"/>
    <w:rsid w:val="00733E69"/>
    <w:rsid w:val="007362E5"/>
    <w:rsid w:val="00741A68"/>
    <w:rsid w:val="0074308A"/>
    <w:rsid w:val="00746761"/>
    <w:rsid w:val="00751260"/>
    <w:rsid w:val="007516DE"/>
    <w:rsid w:val="007559B1"/>
    <w:rsid w:val="00755D4A"/>
    <w:rsid w:val="00756A75"/>
    <w:rsid w:val="00757960"/>
    <w:rsid w:val="00760235"/>
    <w:rsid w:val="00760433"/>
    <w:rsid w:val="00763EE4"/>
    <w:rsid w:val="007728C9"/>
    <w:rsid w:val="0077457A"/>
    <w:rsid w:val="0078184E"/>
    <w:rsid w:val="00782E88"/>
    <w:rsid w:val="0078401E"/>
    <w:rsid w:val="00793B73"/>
    <w:rsid w:val="007962F3"/>
    <w:rsid w:val="007A1AE4"/>
    <w:rsid w:val="007A6D38"/>
    <w:rsid w:val="007B20BB"/>
    <w:rsid w:val="007B528F"/>
    <w:rsid w:val="007B78B6"/>
    <w:rsid w:val="007D26BD"/>
    <w:rsid w:val="007D393A"/>
    <w:rsid w:val="007D4812"/>
    <w:rsid w:val="007D5E6C"/>
    <w:rsid w:val="007D6AE3"/>
    <w:rsid w:val="007D764F"/>
    <w:rsid w:val="007E6C66"/>
    <w:rsid w:val="007E733C"/>
    <w:rsid w:val="007F173F"/>
    <w:rsid w:val="007F23F8"/>
    <w:rsid w:val="007F429D"/>
    <w:rsid w:val="007F5C61"/>
    <w:rsid w:val="007F63EB"/>
    <w:rsid w:val="00800249"/>
    <w:rsid w:val="00800F10"/>
    <w:rsid w:val="00803DB1"/>
    <w:rsid w:val="008064F2"/>
    <w:rsid w:val="008100A0"/>
    <w:rsid w:val="008114EE"/>
    <w:rsid w:val="0081155D"/>
    <w:rsid w:val="00812AC9"/>
    <w:rsid w:val="00823AC8"/>
    <w:rsid w:val="00827477"/>
    <w:rsid w:val="00836D39"/>
    <w:rsid w:val="00836F06"/>
    <w:rsid w:val="008371FD"/>
    <w:rsid w:val="00843821"/>
    <w:rsid w:val="00860E99"/>
    <w:rsid w:val="00863005"/>
    <w:rsid w:val="00867416"/>
    <w:rsid w:val="00870092"/>
    <w:rsid w:val="00872F4F"/>
    <w:rsid w:val="00887454"/>
    <w:rsid w:val="008901FE"/>
    <w:rsid w:val="00891FF2"/>
    <w:rsid w:val="008924CA"/>
    <w:rsid w:val="0089422E"/>
    <w:rsid w:val="0089441C"/>
    <w:rsid w:val="0089452A"/>
    <w:rsid w:val="008A1D1A"/>
    <w:rsid w:val="008A42DF"/>
    <w:rsid w:val="008A63DE"/>
    <w:rsid w:val="008A7C7B"/>
    <w:rsid w:val="008B1019"/>
    <w:rsid w:val="008B4EA0"/>
    <w:rsid w:val="008B5965"/>
    <w:rsid w:val="008C215F"/>
    <w:rsid w:val="008C3C8F"/>
    <w:rsid w:val="008C45B6"/>
    <w:rsid w:val="008C78CE"/>
    <w:rsid w:val="008D1EE9"/>
    <w:rsid w:val="008D23F2"/>
    <w:rsid w:val="008D5E99"/>
    <w:rsid w:val="008D650B"/>
    <w:rsid w:val="008E0EBA"/>
    <w:rsid w:val="008E3DD8"/>
    <w:rsid w:val="008E5A5D"/>
    <w:rsid w:val="008E68A2"/>
    <w:rsid w:val="008E6C14"/>
    <w:rsid w:val="008E6F9C"/>
    <w:rsid w:val="008F04A2"/>
    <w:rsid w:val="008F145A"/>
    <w:rsid w:val="008F404E"/>
    <w:rsid w:val="008F747C"/>
    <w:rsid w:val="00905917"/>
    <w:rsid w:val="00906732"/>
    <w:rsid w:val="00906CBF"/>
    <w:rsid w:val="009168D0"/>
    <w:rsid w:val="00917F73"/>
    <w:rsid w:val="009218D8"/>
    <w:rsid w:val="00923B8F"/>
    <w:rsid w:val="0092444E"/>
    <w:rsid w:val="0092466A"/>
    <w:rsid w:val="0092746F"/>
    <w:rsid w:val="009317F1"/>
    <w:rsid w:val="00933332"/>
    <w:rsid w:val="009436C6"/>
    <w:rsid w:val="009439A2"/>
    <w:rsid w:val="00951EA0"/>
    <w:rsid w:val="0095606C"/>
    <w:rsid w:val="00957341"/>
    <w:rsid w:val="00961E72"/>
    <w:rsid w:val="00963ACA"/>
    <w:rsid w:val="00965367"/>
    <w:rsid w:val="00972D11"/>
    <w:rsid w:val="009768CF"/>
    <w:rsid w:val="00985F4A"/>
    <w:rsid w:val="00992EA4"/>
    <w:rsid w:val="00997B94"/>
    <w:rsid w:val="00997F03"/>
    <w:rsid w:val="009A6C55"/>
    <w:rsid w:val="009B16BE"/>
    <w:rsid w:val="009B1AA4"/>
    <w:rsid w:val="009B2AFC"/>
    <w:rsid w:val="009B6169"/>
    <w:rsid w:val="009B6805"/>
    <w:rsid w:val="009B730D"/>
    <w:rsid w:val="009D2882"/>
    <w:rsid w:val="009D5861"/>
    <w:rsid w:val="009E384D"/>
    <w:rsid w:val="009E4534"/>
    <w:rsid w:val="009F0088"/>
    <w:rsid w:val="009F60B1"/>
    <w:rsid w:val="00A01103"/>
    <w:rsid w:val="00A10865"/>
    <w:rsid w:val="00A1265A"/>
    <w:rsid w:val="00A127A2"/>
    <w:rsid w:val="00A15091"/>
    <w:rsid w:val="00A15650"/>
    <w:rsid w:val="00A2040E"/>
    <w:rsid w:val="00A21A7C"/>
    <w:rsid w:val="00A22E8D"/>
    <w:rsid w:val="00A2632F"/>
    <w:rsid w:val="00A27548"/>
    <w:rsid w:val="00A27FED"/>
    <w:rsid w:val="00A31812"/>
    <w:rsid w:val="00A32E5B"/>
    <w:rsid w:val="00A33AFC"/>
    <w:rsid w:val="00A346F8"/>
    <w:rsid w:val="00A372AB"/>
    <w:rsid w:val="00A42E04"/>
    <w:rsid w:val="00A53C31"/>
    <w:rsid w:val="00A55362"/>
    <w:rsid w:val="00A56472"/>
    <w:rsid w:val="00A63BE3"/>
    <w:rsid w:val="00A7130E"/>
    <w:rsid w:val="00A75973"/>
    <w:rsid w:val="00A82DF9"/>
    <w:rsid w:val="00A8509F"/>
    <w:rsid w:val="00A87E67"/>
    <w:rsid w:val="00A928CA"/>
    <w:rsid w:val="00A94D0B"/>
    <w:rsid w:val="00A955DD"/>
    <w:rsid w:val="00AA3F4C"/>
    <w:rsid w:val="00AB3AA3"/>
    <w:rsid w:val="00AC0C5D"/>
    <w:rsid w:val="00AC1257"/>
    <w:rsid w:val="00AC21E0"/>
    <w:rsid w:val="00AC4594"/>
    <w:rsid w:val="00AC59C1"/>
    <w:rsid w:val="00AD1486"/>
    <w:rsid w:val="00AE19E2"/>
    <w:rsid w:val="00AE6266"/>
    <w:rsid w:val="00AE713F"/>
    <w:rsid w:val="00AF7991"/>
    <w:rsid w:val="00B00E14"/>
    <w:rsid w:val="00B03BC4"/>
    <w:rsid w:val="00B040E8"/>
    <w:rsid w:val="00B10F60"/>
    <w:rsid w:val="00B12875"/>
    <w:rsid w:val="00B1575B"/>
    <w:rsid w:val="00B16E23"/>
    <w:rsid w:val="00B173D1"/>
    <w:rsid w:val="00B30A6C"/>
    <w:rsid w:val="00B32039"/>
    <w:rsid w:val="00B4781B"/>
    <w:rsid w:val="00B551AF"/>
    <w:rsid w:val="00B57802"/>
    <w:rsid w:val="00B60F2D"/>
    <w:rsid w:val="00B63083"/>
    <w:rsid w:val="00B67777"/>
    <w:rsid w:val="00B70F42"/>
    <w:rsid w:val="00B721FA"/>
    <w:rsid w:val="00B86F47"/>
    <w:rsid w:val="00B9413D"/>
    <w:rsid w:val="00BA2C11"/>
    <w:rsid w:val="00BB05C9"/>
    <w:rsid w:val="00BB4033"/>
    <w:rsid w:val="00BB7621"/>
    <w:rsid w:val="00BC4D76"/>
    <w:rsid w:val="00BC7249"/>
    <w:rsid w:val="00BD46F0"/>
    <w:rsid w:val="00BE0C28"/>
    <w:rsid w:val="00BE1D90"/>
    <w:rsid w:val="00BF4B82"/>
    <w:rsid w:val="00BF6391"/>
    <w:rsid w:val="00BF7875"/>
    <w:rsid w:val="00C12011"/>
    <w:rsid w:val="00C20C06"/>
    <w:rsid w:val="00C25262"/>
    <w:rsid w:val="00C2716E"/>
    <w:rsid w:val="00C36030"/>
    <w:rsid w:val="00C439CB"/>
    <w:rsid w:val="00C440F5"/>
    <w:rsid w:val="00C5753D"/>
    <w:rsid w:val="00C632A9"/>
    <w:rsid w:val="00C652CC"/>
    <w:rsid w:val="00C75029"/>
    <w:rsid w:val="00C770C1"/>
    <w:rsid w:val="00C86DD5"/>
    <w:rsid w:val="00C931AD"/>
    <w:rsid w:val="00CC39C6"/>
    <w:rsid w:val="00CC422A"/>
    <w:rsid w:val="00CC70E1"/>
    <w:rsid w:val="00CC75F8"/>
    <w:rsid w:val="00CD5CDA"/>
    <w:rsid w:val="00CE1411"/>
    <w:rsid w:val="00CE55AE"/>
    <w:rsid w:val="00CF3DC3"/>
    <w:rsid w:val="00D0116F"/>
    <w:rsid w:val="00D0150E"/>
    <w:rsid w:val="00D03333"/>
    <w:rsid w:val="00D05B20"/>
    <w:rsid w:val="00D05FEB"/>
    <w:rsid w:val="00D107AC"/>
    <w:rsid w:val="00D159B0"/>
    <w:rsid w:val="00D16C92"/>
    <w:rsid w:val="00D212EB"/>
    <w:rsid w:val="00D22907"/>
    <w:rsid w:val="00D23816"/>
    <w:rsid w:val="00D256C8"/>
    <w:rsid w:val="00D30C4E"/>
    <w:rsid w:val="00D32804"/>
    <w:rsid w:val="00D3349B"/>
    <w:rsid w:val="00D33E04"/>
    <w:rsid w:val="00D40F7F"/>
    <w:rsid w:val="00D50D97"/>
    <w:rsid w:val="00D55A75"/>
    <w:rsid w:val="00D57DB9"/>
    <w:rsid w:val="00D60DB3"/>
    <w:rsid w:val="00D61FE5"/>
    <w:rsid w:val="00D63F0C"/>
    <w:rsid w:val="00D67FC9"/>
    <w:rsid w:val="00D8361E"/>
    <w:rsid w:val="00D8534E"/>
    <w:rsid w:val="00D9010A"/>
    <w:rsid w:val="00D90F8F"/>
    <w:rsid w:val="00DA2326"/>
    <w:rsid w:val="00DA2E4B"/>
    <w:rsid w:val="00DB0B74"/>
    <w:rsid w:val="00DB363D"/>
    <w:rsid w:val="00DB52DF"/>
    <w:rsid w:val="00DB7CCB"/>
    <w:rsid w:val="00DC35D0"/>
    <w:rsid w:val="00DC78C1"/>
    <w:rsid w:val="00DD0859"/>
    <w:rsid w:val="00DD2144"/>
    <w:rsid w:val="00DD3FF5"/>
    <w:rsid w:val="00DF02D6"/>
    <w:rsid w:val="00DF04B4"/>
    <w:rsid w:val="00DF0F68"/>
    <w:rsid w:val="00DF4801"/>
    <w:rsid w:val="00E01AE1"/>
    <w:rsid w:val="00E02106"/>
    <w:rsid w:val="00E05018"/>
    <w:rsid w:val="00E105C0"/>
    <w:rsid w:val="00E142BA"/>
    <w:rsid w:val="00E1778E"/>
    <w:rsid w:val="00E21648"/>
    <w:rsid w:val="00E22136"/>
    <w:rsid w:val="00E26504"/>
    <w:rsid w:val="00E30692"/>
    <w:rsid w:val="00E36F0B"/>
    <w:rsid w:val="00E7323D"/>
    <w:rsid w:val="00E752D0"/>
    <w:rsid w:val="00E76BAC"/>
    <w:rsid w:val="00E81BB1"/>
    <w:rsid w:val="00E847C5"/>
    <w:rsid w:val="00E95F3E"/>
    <w:rsid w:val="00E964D8"/>
    <w:rsid w:val="00EA061F"/>
    <w:rsid w:val="00EA45A5"/>
    <w:rsid w:val="00EA65FD"/>
    <w:rsid w:val="00EB1FB4"/>
    <w:rsid w:val="00EB2510"/>
    <w:rsid w:val="00EB4D25"/>
    <w:rsid w:val="00EB7D6B"/>
    <w:rsid w:val="00EC0802"/>
    <w:rsid w:val="00EC29F0"/>
    <w:rsid w:val="00EC4420"/>
    <w:rsid w:val="00EC583A"/>
    <w:rsid w:val="00EC6846"/>
    <w:rsid w:val="00ED237D"/>
    <w:rsid w:val="00ED3E8E"/>
    <w:rsid w:val="00ED442E"/>
    <w:rsid w:val="00ED63C0"/>
    <w:rsid w:val="00EE072A"/>
    <w:rsid w:val="00EE2275"/>
    <w:rsid w:val="00EE5CE8"/>
    <w:rsid w:val="00EF41E2"/>
    <w:rsid w:val="00EF4BE2"/>
    <w:rsid w:val="00EF58F9"/>
    <w:rsid w:val="00EF64A4"/>
    <w:rsid w:val="00F00AEB"/>
    <w:rsid w:val="00F03E9E"/>
    <w:rsid w:val="00F07F51"/>
    <w:rsid w:val="00F109A0"/>
    <w:rsid w:val="00F130BF"/>
    <w:rsid w:val="00F155AA"/>
    <w:rsid w:val="00F17E7B"/>
    <w:rsid w:val="00F23C5E"/>
    <w:rsid w:val="00F256DC"/>
    <w:rsid w:val="00F26028"/>
    <w:rsid w:val="00F40D4F"/>
    <w:rsid w:val="00F41020"/>
    <w:rsid w:val="00F411DA"/>
    <w:rsid w:val="00F41669"/>
    <w:rsid w:val="00F436E5"/>
    <w:rsid w:val="00F43E2E"/>
    <w:rsid w:val="00F47E4A"/>
    <w:rsid w:val="00F562BC"/>
    <w:rsid w:val="00F6113D"/>
    <w:rsid w:val="00F63C8E"/>
    <w:rsid w:val="00F70AA9"/>
    <w:rsid w:val="00F72703"/>
    <w:rsid w:val="00F72F5E"/>
    <w:rsid w:val="00F7398B"/>
    <w:rsid w:val="00F75311"/>
    <w:rsid w:val="00F7705D"/>
    <w:rsid w:val="00F82DC9"/>
    <w:rsid w:val="00F93D4C"/>
    <w:rsid w:val="00F9732C"/>
    <w:rsid w:val="00F97D2F"/>
    <w:rsid w:val="00FA08B3"/>
    <w:rsid w:val="00FA1277"/>
    <w:rsid w:val="00FA576D"/>
    <w:rsid w:val="00FB3B3A"/>
    <w:rsid w:val="00FB77F5"/>
    <w:rsid w:val="00FC1E93"/>
    <w:rsid w:val="00FC5847"/>
    <w:rsid w:val="00FD10D9"/>
    <w:rsid w:val="00FD1FB4"/>
    <w:rsid w:val="00FE4CD2"/>
    <w:rsid w:val="00FF1B80"/>
    <w:rsid w:val="00FF5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D86D"/>
  <w15:docId w15:val="{F8BDE732-DA06-4CE2-AA70-27FC3689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1E0"/>
    <w:pPr>
      <w:spacing w:after="0"/>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1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footnote text"/>
    <w:basedOn w:val="a"/>
    <w:link w:val="a4"/>
    <w:uiPriority w:val="99"/>
    <w:semiHidden/>
    <w:unhideWhenUsed/>
    <w:rsid w:val="000D4E85"/>
    <w:pPr>
      <w:spacing w:line="240" w:lineRule="auto"/>
    </w:pPr>
    <w:rPr>
      <w:sz w:val="20"/>
      <w:szCs w:val="20"/>
    </w:rPr>
  </w:style>
  <w:style w:type="character" w:customStyle="1" w:styleId="a4">
    <w:name w:val="Текст сноски Знак"/>
    <w:basedOn w:val="a0"/>
    <w:link w:val="a3"/>
    <w:uiPriority w:val="99"/>
    <w:semiHidden/>
    <w:rsid w:val="000D4E85"/>
    <w:rPr>
      <w:rFonts w:ascii="Times New Roman" w:hAnsi="Times New Roman"/>
      <w:sz w:val="20"/>
      <w:szCs w:val="20"/>
    </w:rPr>
  </w:style>
  <w:style w:type="character" w:styleId="a5">
    <w:name w:val="footnote reference"/>
    <w:basedOn w:val="a0"/>
    <w:uiPriority w:val="99"/>
    <w:semiHidden/>
    <w:unhideWhenUsed/>
    <w:rsid w:val="000D4E85"/>
    <w:rPr>
      <w:vertAlign w:val="superscript"/>
    </w:rPr>
  </w:style>
  <w:style w:type="character" w:styleId="a6">
    <w:name w:val="annotation reference"/>
    <w:basedOn w:val="a0"/>
    <w:uiPriority w:val="99"/>
    <w:semiHidden/>
    <w:unhideWhenUsed/>
    <w:rsid w:val="00D05B20"/>
    <w:rPr>
      <w:sz w:val="16"/>
      <w:szCs w:val="16"/>
    </w:rPr>
  </w:style>
  <w:style w:type="paragraph" w:styleId="a7">
    <w:name w:val="annotation text"/>
    <w:basedOn w:val="a"/>
    <w:link w:val="a8"/>
    <w:uiPriority w:val="99"/>
    <w:unhideWhenUsed/>
    <w:rsid w:val="00D05B20"/>
    <w:pPr>
      <w:spacing w:line="240" w:lineRule="auto"/>
    </w:pPr>
    <w:rPr>
      <w:sz w:val="20"/>
      <w:szCs w:val="20"/>
    </w:rPr>
  </w:style>
  <w:style w:type="character" w:customStyle="1" w:styleId="a8">
    <w:name w:val="Текст примечания Знак"/>
    <w:basedOn w:val="a0"/>
    <w:link w:val="a7"/>
    <w:uiPriority w:val="99"/>
    <w:rsid w:val="00D05B20"/>
    <w:rPr>
      <w:rFonts w:ascii="Times New Roman" w:hAnsi="Times New Roman"/>
      <w:sz w:val="20"/>
      <w:szCs w:val="20"/>
    </w:rPr>
  </w:style>
  <w:style w:type="paragraph" w:styleId="a9">
    <w:name w:val="annotation subject"/>
    <w:basedOn w:val="a7"/>
    <w:next w:val="a7"/>
    <w:link w:val="aa"/>
    <w:uiPriority w:val="99"/>
    <w:semiHidden/>
    <w:unhideWhenUsed/>
    <w:rsid w:val="00D05B20"/>
    <w:rPr>
      <w:b/>
      <w:bCs/>
    </w:rPr>
  </w:style>
  <w:style w:type="character" w:customStyle="1" w:styleId="aa">
    <w:name w:val="Тема примечания Знак"/>
    <w:basedOn w:val="a8"/>
    <w:link w:val="a9"/>
    <w:uiPriority w:val="99"/>
    <w:semiHidden/>
    <w:rsid w:val="00D05B20"/>
    <w:rPr>
      <w:rFonts w:ascii="Times New Roman" w:hAnsi="Times New Roman"/>
      <w:b/>
      <w:bCs/>
      <w:sz w:val="20"/>
      <w:szCs w:val="20"/>
    </w:rPr>
  </w:style>
  <w:style w:type="paragraph" w:styleId="ab">
    <w:name w:val="Balloon Text"/>
    <w:basedOn w:val="a"/>
    <w:link w:val="ac"/>
    <w:uiPriority w:val="99"/>
    <w:semiHidden/>
    <w:unhideWhenUsed/>
    <w:rsid w:val="00D05B20"/>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5B20"/>
    <w:rPr>
      <w:rFonts w:ascii="Tahoma" w:hAnsi="Tahoma" w:cs="Tahoma"/>
      <w:sz w:val="16"/>
      <w:szCs w:val="16"/>
    </w:rPr>
  </w:style>
  <w:style w:type="paragraph" w:styleId="ad">
    <w:name w:val="header"/>
    <w:basedOn w:val="a"/>
    <w:link w:val="ae"/>
    <w:uiPriority w:val="99"/>
    <w:unhideWhenUsed/>
    <w:rsid w:val="00A32E5B"/>
    <w:pPr>
      <w:tabs>
        <w:tab w:val="center" w:pos="4677"/>
        <w:tab w:val="right" w:pos="9355"/>
      </w:tabs>
      <w:spacing w:line="240" w:lineRule="auto"/>
    </w:pPr>
  </w:style>
  <w:style w:type="character" w:customStyle="1" w:styleId="ae">
    <w:name w:val="Верхний колонтитул Знак"/>
    <w:basedOn w:val="a0"/>
    <w:link w:val="ad"/>
    <w:uiPriority w:val="99"/>
    <w:rsid w:val="00A32E5B"/>
    <w:rPr>
      <w:rFonts w:ascii="Times New Roman" w:hAnsi="Times New Roman"/>
      <w:sz w:val="24"/>
    </w:rPr>
  </w:style>
  <w:style w:type="paragraph" w:styleId="af">
    <w:name w:val="footer"/>
    <w:basedOn w:val="a"/>
    <w:link w:val="af0"/>
    <w:uiPriority w:val="99"/>
    <w:unhideWhenUsed/>
    <w:rsid w:val="00A32E5B"/>
    <w:pPr>
      <w:tabs>
        <w:tab w:val="center" w:pos="4677"/>
        <w:tab w:val="right" w:pos="9355"/>
      </w:tabs>
      <w:spacing w:line="240" w:lineRule="auto"/>
    </w:pPr>
  </w:style>
  <w:style w:type="character" w:customStyle="1" w:styleId="af0">
    <w:name w:val="Нижний колонтитул Знак"/>
    <w:basedOn w:val="a0"/>
    <w:link w:val="af"/>
    <w:uiPriority w:val="99"/>
    <w:rsid w:val="00A32E5B"/>
    <w:rPr>
      <w:rFonts w:ascii="Times New Roman" w:hAnsi="Times New Roman"/>
      <w:sz w:val="24"/>
    </w:rPr>
  </w:style>
  <w:style w:type="paragraph" w:styleId="af1">
    <w:name w:val="No Spacing"/>
    <w:uiPriority w:val="1"/>
    <w:qFormat/>
    <w:rsid w:val="005A701E"/>
    <w:pPr>
      <w:spacing w:after="0" w:line="240" w:lineRule="auto"/>
      <w:ind w:firstLine="709"/>
      <w:jc w:val="both"/>
    </w:pPr>
    <w:rPr>
      <w:rFonts w:ascii="Times New Roman" w:hAnsi="Times New Roman"/>
      <w:sz w:val="24"/>
    </w:rPr>
  </w:style>
  <w:style w:type="character" w:customStyle="1" w:styleId="af2">
    <w:name w:val="Основной текст_"/>
    <w:basedOn w:val="a0"/>
    <w:link w:val="3"/>
    <w:locked/>
    <w:rsid w:val="005A701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2"/>
    <w:rsid w:val="005A701E"/>
    <w:pPr>
      <w:widowControl w:val="0"/>
      <w:shd w:val="clear" w:color="auto" w:fill="FFFFFF"/>
      <w:spacing w:before="360" w:line="652" w:lineRule="exact"/>
      <w:ind w:hanging="1500"/>
      <w:jc w:val="center"/>
    </w:pPr>
    <w:rPr>
      <w:rFonts w:eastAsia="Times New Roman" w:cs="Times New Roman"/>
      <w:sz w:val="26"/>
      <w:szCs w:val="26"/>
    </w:rPr>
  </w:style>
  <w:style w:type="paragraph" w:styleId="af3">
    <w:name w:val="Document Map"/>
    <w:basedOn w:val="a"/>
    <w:link w:val="af4"/>
    <w:uiPriority w:val="99"/>
    <w:semiHidden/>
    <w:unhideWhenUsed/>
    <w:rsid w:val="00312078"/>
    <w:pPr>
      <w:spacing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12078"/>
    <w:rPr>
      <w:rFonts w:ascii="Tahoma" w:hAnsi="Tahoma" w:cs="Tahoma"/>
      <w:sz w:val="16"/>
      <w:szCs w:val="16"/>
    </w:rPr>
  </w:style>
  <w:style w:type="paragraph" w:styleId="af5">
    <w:name w:val="List Paragraph"/>
    <w:basedOn w:val="a"/>
    <w:link w:val="af6"/>
    <w:uiPriority w:val="34"/>
    <w:qFormat/>
    <w:rsid w:val="00A2632F"/>
    <w:pPr>
      <w:ind w:left="720"/>
      <w:contextualSpacing/>
    </w:pPr>
  </w:style>
  <w:style w:type="paragraph" w:customStyle="1" w:styleId="Default">
    <w:name w:val="Default"/>
    <w:rsid w:val="00A263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6">
    <w:name w:val="Абзац списка Знак"/>
    <w:link w:val="af5"/>
    <w:uiPriority w:val="34"/>
    <w:locked/>
    <w:rsid w:val="00A2632F"/>
    <w:rPr>
      <w:rFonts w:ascii="Times New Roman" w:hAnsi="Times New Roman"/>
      <w:sz w:val="24"/>
    </w:rPr>
  </w:style>
  <w:style w:type="paragraph" w:customStyle="1" w:styleId="af7">
    <w:name w:val="Письмо"/>
    <w:basedOn w:val="a"/>
    <w:rsid w:val="00573AF0"/>
    <w:pPr>
      <w:autoSpaceDE w:val="0"/>
      <w:autoSpaceDN w:val="0"/>
      <w:spacing w:line="320" w:lineRule="exact"/>
      <w:ind w:firstLine="720"/>
    </w:pPr>
    <w:rPr>
      <w:rFonts w:eastAsia="Times New Roman" w:cs="Times New Roman"/>
      <w:sz w:val="28"/>
      <w:szCs w:val="28"/>
      <w:lang w:eastAsia="ru-RU"/>
    </w:rPr>
  </w:style>
  <w:style w:type="character" w:styleId="af8">
    <w:name w:val="Strong"/>
    <w:basedOn w:val="a0"/>
    <w:uiPriority w:val="22"/>
    <w:qFormat/>
    <w:rsid w:val="00193D3A"/>
    <w:rPr>
      <w:b/>
      <w:bCs/>
    </w:rPr>
  </w:style>
  <w:style w:type="character" w:styleId="af9">
    <w:name w:val="Hyperlink"/>
    <w:basedOn w:val="a0"/>
    <w:uiPriority w:val="99"/>
    <w:semiHidden/>
    <w:unhideWhenUsed/>
    <w:rsid w:val="00193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826">
      <w:bodyDiv w:val="1"/>
      <w:marLeft w:val="0"/>
      <w:marRight w:val="0"/>
      <w:marTop w:val="0"/>
      <w:marBottom w:val="0"/>
      <w:divBdr>
        <w:top w:val="none" w:sz="0" w:space="0" w:color="auto"/>
        <w:left w:val="none" w:sz="0" w:space="0" w:color="auto"/>
        <w:bottom w:val="none" w:sz="0" w:space="0" w:color="auto"/>
        <w:right w:val="none" w:sz="0" w:space="0" w:color="auto"/>
      </w:divBdr>
    </w:div>
    <w:div w:id="640041723">
      <w:bodyDiv w:val="1"/>
      <w:marLeft w:val="0"/>
      <w:marRight w:val="0"/>
      <w:marTop w:val="0"/>
      <w:marBottom w:val="0"/>
      <w:divBdr>
        <w:top w:val="none" w:sz="0" w:space="0" w:color="auto"/>
        <w:left w:val="none" w:sz="0" w:space="0" w:color="auto"/>
        <w:bottom w:val="none" w:sz="0" w:space="0" w:color="auto"/>
        <w:right w:val="none" w:sz="0" w:space="0" w:color="auto"/>
      </w:divBdr>
    </w:div>
    <w:div w:id="703100470">
      <w:bodyDiv w:val="1"/>
      <w:marLeft w:val="0"/>
      <w:marRight w:val="0"/>
      <w:marTop w:val="0"/>
      <w:marBottom w:val="0"/>
      <w:divBdr>
        <w:top w:val="none" w:sz="0" w:space="0" w:color="auto"/>
        <w:left w:val="none" w:sz="0" w:space="0" w:color="auto"/>
        <w:bottom w:val="none" w:sz="0" w:space="0" w:color="auto"/>
        <w:right w:val="none" w:sz="0" w:space="0" w:color="auto"/>
      </w:divBdr>
    </w:div>
    <w:div w:id="847714553">
      <w:bodyDiv w:val="1"/>
      <w:marLeft w:val="0"/>
      <w:marRight w:val="0"/>
      <w:marTop w:val="0"/>
      <w:marBottom w:val="0"/>
      <w:divBdr>
        <w:top w:val="none" w:sz="0" w:space="0" w:color="auto"/>
        <w:left w:val="none" w:sz="0" w:space="0" w:color="auto"/>
        <w:bottom w:val="none" w:sz="0" w:space="0" w:color="auto"/>
        <w:right w:val="none" w:sz="0" w:space="0" w:color="auto"/>
      </w:divBdr>
    </w:div>
    <w:div w:id="1006638716">
      <w:bodyDiv w:val="1"/>
      <w:marLeft w:val="0"/>
      <w:marRight w:val="0"/>
      <w:marTop w:val="0"/>
      <w:marBottom w:val="0"/>
      <w:divBdr>
        <w:top w:val="none" w:sz="0" w:space="0" w:color="auto"/>
        <w:left w:val="none" w:sz="0" w:space="0" w:color="auto"/>
        <w:bottom w:val="none" w:sz="0" w:space="0" w:color="auto"/>
        <w:right w:val="none" w:sz="0" w:space="0" w:color="auto"/>
      </w:divBdr>
    </w:div>
    <w:div w:id="1023748401">
      <w:bodyDiv w:val="1"/>
      <w:marLeft w:val="0"/>
      <w:marRight w:val="0"/>
      <w:marTop w:val="0"/>
      <w:marBottom w:val="0"/>
      <w:divBdr>
        <w:top w:val="none" w:sz="0" w:space="0" w:color="auto"/>
        <w:left w:val="none" w:sz="0" w:space="0" w:color="auto"/>
        <w:bottom w:val="none" w:sz="0" w:space="0" w:color="auto"/>
        <w:right w:val="none" w:sz="0" w:space="0" w:color="auto"/>
      </w:divBdr>
    </w:div>
    <w:div w:id="1058629399">
      <w:bodyDiv w:val="1"/>
      <w:marLeft w:val="0"/>
      <w:marRight w:val="0"/>
      <w:marTop w:val="0"/>
      <w:marBottom w:val="0"/>
      <w:divBdr>
        <w:top w:val="none" w:sz="0" w:space="0" w:color="auto"/>
        <w:left w:val="none" w:sz="0" w:space="0" w:color="auto"/>
        <w:bottom w:val="none" w:sz="0" w:space="0" w:color="auto"/>
        <w:right w:val="none" w:sz="0" w:space="0" w:color="auto"/>
      </w:divBdr>
    </w:div>
    <w:div w:id="1080641587">
      <w:bodyDiv w:val="1"/>
      <w:marLeft w:val="0"/>
      <w:marRight w:val="0"/>
      <w:marTop w:val="0"/>
      <w:marBottom w:val="0"/>
      <w:divBdr>
        <w:top w:val="none" w:sz="0" w:space="0" w:color="auto"/>
        <w:left w:val="none" w:sz="0" w:space="0" w:color="auto"/>
        <w:bottom w:val="none" w:sz="0" w:space="0" w:color="auto"/>
        <w:right w:val="none" w:sz="0" w:space="0" w:color="auto"/>
      </w:divBdr>
    </w:div>
    <w:div w:id="1279995367">
      <w:bodyDiv w:val="1"/>
      <w:marLeft w:val="0"/>
      <w:marRight w:val="0"/>
      <w:marTop w:val="0"/>
      <w:marBottom w:val="0"/>
      <w:divBdr>
        <w:top w:val="none" w:sz="0" w:space="0" w:color="auto"/>
        <w:left w:val="none" w:sz="0" w:space="0" w:color="auto"/>
        <w:bottom w:val="none" w:sz="0" w:space="0" w:color="auto"/>
        <w:right w:val="none" w:sz="0" w:space="0" w:color="auto"/>
      </w:divBdr>
    </w:div>
    <w:div w:id="1354186495">
      <w:bodyDiv w:val="1"/>
      <w:marLeft w:val="0"/>
      <w:marRight w:val="0"/>
      <w:marTop w:val="0"/>
      <w:marBottom w:val="0"/>
      <w:divBdr>
        <w:top w:val="none" w:sz="0" w:space="0" w:color="auto"/>
        <w:left w:val="none" w:sz="0" w:space="0" w:color="auto"/>
        <w:bottom w:val="none" w:sz="0" w:space="0" w:color="auto"/>
        <w:right w:val="none" w:sz="0" w:space="0" w:color="auto"/>
      </w:divBdr>
    </w:div>
    <w:div w:id="1464346733">
      <w:bodyDiv w:val="1"/>
      <w:marLeft w:val="0"/>
      <w:marRight w:val="0"/>
      <w:marTop w:val="0"/>
      <w:marBottom w:val="0"/>
      <w:divBdr>
        <w:top w:val="none" w:sz="0" w:space="0" w:color="auto"/>
        <w:left w:val="none" w:sz="0" w:space="0" w:color="auto"/>
        <w:bottom w:val="none" w:sz="0" w:space="0" w:color="auto"/>
        <w:right w:val="none" w:sz="0" w:space="0" w:color="auto"/>
      </w:divBdr>
    </w:div>
    <w:div w:id="20554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382C-83DF-4078-818E-77EDF37F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Хасунцев Игорь Месропович</dc:creator>
  <cp:lastModifiedBy>User</cp:lastModifiedBy>
  <cp:revision>6</cp:revision>
  <cp:lastPrinted>2021-11-14T13:46:00Z</cp:lastPrinted>
  <dcterms:created xsi:type="dcterms:W3CDTF">2021-09-26T12:03:00Z</dcterms:created>
  <dcterms:modified xsi:type="dcterms:W3CDTF">2021-11-20T02:01:00Z</dcterms:modified>
</cp:coreProperties>
</file>